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C0D04" w14:textId="77777777" w:rsidR="008623DF" w:rsidRPr="00515A1D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11C1B49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6E4F8846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DOCUMENTAŢIEI DE AVIZARE A</w:t>
      </w:r>
      <w:r w:rsidRPr="00515A1D">
        <w:rPr>
          <w:rFonts w:eastAsia="Calibri" w:cstheme="minorHAnsi"/>
          <w:sz w:val="20"/>
          <w:szCs w:val="20"/>
          <w:lang w:val="en-US"/>
        </w:rPr>
        <w:t xml:space="preserve"> </w:t>
      </w: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LUCRĂRILOR DE INTERVENŢII </w:t>
      </w:r>
    </w:p>
    <w:p w14:paraId="7C2BCD94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(DALI)</w:t>
      </w:r>
    </w:p>
    <w:p w14:paraId="377A9330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Conform Hotărârii nr. 907 din 29 noiembrie 2016 privind etapele de elaborare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şi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conţinutul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-cadru al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documentaţiilor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-economice aferente obiectivelor/proiectelor de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investiţii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finanţate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8623DF" w:rsidRPr="00515A1D" w14:paraId="24D46A55" w14:textId="77777777" w:rsidTr="000D297F">
        <w:tc>
          <w:tcPr>
            <w:tcW w:w="10491" w:type="dxa"/>
            <w:gridSpan w:val="2"/>
            <w:shd w:val="clear" w:color="auto" w:fill="auto"/>
          </w:tcPr>
          <w:p w14:paraId="746D6BFB" w14:textId="77777777" w:rsidR="008623DF" w:rsidRPr="00515A1D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bookmarkStart w:id="0" w:name="_Hlk141818381"/>
            <w:r w:rsidRPr="00515A1D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515A1D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515A1D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623DF" w:rsidRPr="00515A1D" w14:paraId="7EE790FF" w14:textId="77777777" w:rsidTr="000D297F">
        <w:tc>
          <w:tcPr>
            <w:tcW w:w="2978" w:type="dxa"/>
            <w:shd w:val="clear" w:color="auto" w:fill="auto"/>
          </w:tcPr>
          <w:p w14:paraId="0D185DB3" w14:textId="4C897752" w:rsidR="008623DF" w:rsidRPr="00515A1D" w:rsidRDefault="00533118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1: Competitivitate prin inovare și întreprinderi dinamice</w:t>
            </w:r>
          </w:p>
        </w:tc>
        <w:tc>
          <w:tcPr>
            <w:tcW w:w="7513" w:type="dxa"/>
            <w:shd w:val="clear" w:color="auto" w:fill="auto"/>
          </w:tcPr>
          <w:p w14:paraId="7ACF5472" w14:textId="77777777" w:rsidR="008623DF" w:rsidRPr="00515A1D" w:rsidRDefault="008623DF" w:rsidP="00435AEC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8623DF" w:rsidRPr="00515A1D" w14:paraId="4AAB843D" w14:textId="77777777" w:rsidTr="000D297F">
        <w:trPr>
          <w:trHeight w:val="336"/>
        </w:trPr>
        <w:tc>
          <w:tcPr>
            <w:tcW w:w="2978" w:type="dxa"/>
            <w:shd w:val="clear" w:color="auto" w:fill="auto"/>
          </w:tcPr>
          <w:p w14:paraId="14B282F2" w14:textId="3C7B7268" w:rsidR="00435AEC" w:rsidRPr="00515A1D" w:rsidRDefault="000D297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Obiectiv specific </w:t>
            </w:r>
            <w:r w:rsidR="00533118"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1.3</w:t>
            </w:r>
          </w:p>
        </w:tc>
        <w:tc>
          <w:tcPr>
            <w:tcW w:w="7513" w:type="dxa"/>
            <w:shd w:val="clear" w:color="auto" w:fill="auto"/>
          </w:tcPr>
          <w:p w14:paraId="1F563E94" w14:textId="77777777" w:rsidR="008623DF" w:rsidRPr="00515A1D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435AEC" w:rsidRPr="00515A1D" w14:paraId="30A5EE48" w14:textId="77777777" w:rsidTr="000D297F">
        <w:trPr>
          <w:trHeight w:val="300"/>
        </w:trPr>
        <w:tc>
          <w:tcPr>
            <w:tcW w:w="2978" w:type="dxa"/>
            <w:shd w:val="clear" w:color="auto" w:fill="auto"/>
          </w:tcPr>
          <w:p w14:paraId="30FCF526" w14:textId="7B25196D" w:rsidR="00435AEC" w:rsidRPr="00515A1D" w:rsidRDefault="00533118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Intervenția 2 - „Dezvoltarea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antreprenoriatului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 prin înființarea, dezvoltarea și operaționalizarea structurilor de afaceri (incubatoarelor, acceleratoarelor de afaceri și a parcurilor industriale, etc) cu impact la nivel regional-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A.Incubatoare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 de afaceri”</w:t>
            </w:r>
          </w:p>
        </w:tc>
        <w:tc>
          <w:tcPr>
            <w:tcW w:w="7513" w:type="dxa"/>
            <w:shd w:val="clear" w:color="auto" w:fill="auto"/>
          </w:tcPr>
          <w:p w14:paraId="7355763D" w14:textId="77777777" w:rsidR="00435AEC" w:rsidRPr="00515A1D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435AEC" w:rsidRPr="00515A1D" w14:paraId="444D62F7" w14:textId="77777777" w:rsidTr="000D297F">
        <w:trPr>
          <w:trHeight w:val="444"/>
        </w:trPr>
        <w:tc>
          <w:tcPr>
            <w:tcW w:w="2978" w:type="dxa"/>
            <w:shd w:val="clear" w:color="auto" w:fill="auto"/>
          </w:tcPr>
          <w:p w14:paraId="68B31E30" w14:textId="77777777" w:rsidR="00435AEC" w:rsidRPr="00515A1D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A9A1611" w14:textId="77777777" w:rsidR="00435AEC" w:rsidRPr="00515A1D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8623DF" w:rsidRPr="00515A1D" w14:paraId="12F2ECD8" w14:textId="77777777" w:rsidTr="000D297F">
        <w:tc>
          <w:tcPr>
            <w:tcW w:w="2978" w:type="dxa"/>
            <w:shd w:val="clear" w:color="auto" w:fill="auto"/>
          </w:tcPr>
          <w:p w14:paraId="67DA80EF" w14:textId="77777777" w:rsidR="008623DF" w:rsidRPr="00515A1D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Titlul cererii de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finanţare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14:paraId="44913D8C" w14:textId="77777777" w:rsidR="008623DF" w:rsidRPr="00515A1D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623DF" w:rsidRPr="00515A1D" w14:paraId="23968A7A" w14:textId="77777777" w:rsidTr="000D297F">
        <w:tc>
          <w:tcPr>
            <w:tcW w:w="2978" w:type="dxa"/>
            <w:shd w:val="clear" w:color="auto" w:fill="auto"/>
          </w:tcPr>
          <w:p w14:paraId="0C74CACD" w14:textId="77777777" w:rsidR="008623DF" w:rsidRPr="00515A1D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7794D404" w14:textId="77777777" w:rsidR="008623DF" w:rsidRPr="00515A1D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8623DF" w:rsidRPr="00515A1D" w14:paraId="26B7C5DE" w14:textId="77777777" w:rsidTr="000D297F">
        <w:tc>
          <w:tcPr>
            <w:tcW w:w="2978" w:type="dxa"/>
            <w:shd w:val="clear" w:color="auto" w:fill="auto"/>
          </w:tcPr>
          <w:p w14:paraId="614B28E2" w14:textId="77777777" w:rsidR="008623DF" w:rsidRPr="00515A1D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6C59A5" w14:textId="77777777" w:rsidR="008623DF" w:rsidRPr="00515A1D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bookmarkEnd w:id="0"/>
    </w:tbl>
    <w:p w14:paraId="732E8E97" w14:textId="77777777" w:rsidR="008623DF" w:rsidRPr="00515A1D" w:rsidRDefault="008623DF" w:rsidP="008623DF">
      <w:pPr>
        <w:spacing w:before="60" w:afterLines="60" w:after="144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515A1D" w14:paraId="71062898" w14:textId="77777777" w:rsidTr="000D297F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C2138DB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018F0919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75CA7E5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8A1F5A6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59D778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N/A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BDB3B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Observatii</w:t>
            </w:r>
            <w:proofErr w:type="spellEnd"/>
          </w:p>
        </w:tc>
      </w:tr>
      <w:tr w:rsidR="008623DF" w:rsidRPr="00515A1D" w14:paraId="4FBC1F42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145037F9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647FFC88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1D07ECA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540DED0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354AE7C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15AAAD0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E05A2D1" w14:textId="77777777" w:rsidTr="000D297F">
        <w:trPr>
          <w:trHeight w:val="163"/>
        </w:trPr>
        <w:tc>
          <w:tcPr>
            <w:tcW w:w="710" w:type="dxa"/>
            <w:shd w:val="clear" w:color="auto" w:fill="auto"/>
          </w:tcPr>
          <w:p w14:paraId="7F0818A4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A63A78" w14:textId="77777777" w:rsidR="008623DF" w:rsidRPr="00515A1D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Partea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scrisă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cuprinde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foaia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capăt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care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prezentate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generale privind obiectivul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1,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  <w:p w14:paraId="281E0734" w14:textId="77777777" w:rsidR="008623DF" w:rsidRPr="00515A1D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Denumirea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2307283D" w14:textId="77777777" w:rsidR="008623DF" w:rsidRPr="00515A1D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Ordonator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principal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649F7789" w14:textId="77777777" w:rsidR="008623DF" w:rsidRPr="00515A1D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Ordonator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secundar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terţiar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)?</w:t>
            </w:r>
          </w:p>
          <w:p w14:paraId="54B9B8A1" w14:textId="77777777" w:rsidR="008623DF" w:rsidRPr="00515A1D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Beneficiarul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? </w:t>
            </w:r>
          </w:p>
          <w:p w14:paraId="73ECEDF9" w14:textId="77777777" w:rsidR="008623DF" w:rsidRPr="00515A1D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Elaboratorul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documentaţiei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avizare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63726277" w14:textId="77777777" w:rsidR="008623DF" w:rsidRPr="00515A1D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precizeaza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asemenea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 xml:space="preserve">data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elaborarii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actualizarii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documentatiei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faza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proiectare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638568F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A5D71EF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E8AA5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DB1D7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A695273" w14:textId="77777777" w:rsidTr="000D297F">
        <w:trPr>
          <w:trHeight w:val="906"/>
        </w:trPr>
        <w:tc>
          <w:tcPr>
            <w:tcW w:w="710" w:type="dxa"/>
            <w:shd w:val="clear" w:color="auto" w:fill="auto"/>
          </w:tcPr>
          <w:p w14:paraId="0943DDD5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BA1E6CF" w14:textId="77777777" w:rsidR="008623DF" w:rsidRPr="00515A1D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Partea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scrisă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conține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lista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semnături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elaboratorul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documentatiei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însuşeşte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asumă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datele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conţine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cel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puţin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următoarele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date: </w:t>
            </w:r>
          </w:p>
          <w:p w14:paraId="5D20500A" w14:textId="77777777" w:rsidR="008623DF" w:rsidRPr="00515A1D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nr. ....../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dată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contract? </w:t>
            </w:r>
          </w:p>
          <w:p w14:paraId="3BAB7C5B" w14:textId="77777777" w:rsidR="008623DF" w:rsidRPr="00515A1D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numele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prenumele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clar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proiectanţilor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specialităţi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persoanei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responsabile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şef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/director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semnăturile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acestora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ştampila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CCE780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DFEE5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C6C610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A91A79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0BBB768" w14:textId="77777777" w:rsidTr="008623DF">
        <w:trPr>
          <w:trHeight w:val="276"/>
        </w:trPr>
        <w:tc>
          <w:tcPr>
            <w:tcW w:w="710" w:type="dxa"/>
            <w:shd w:val="clear" w:color="auto" w:fill="F2F2F2"/>
          </w:tcPr>
          <w:p w14:paraId="258CCBFD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57A63F5" w14:textId="77777777" w:rsidR="008623DF" w:rsidRPr="00515A1D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privind etapele de elaborare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conţinutul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-cadru al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-economice aferente obiectivelor/proiectelor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finanţate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din fonduri publice,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5.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Avizare a Lucrărilor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Intervenţii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>*1)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63596693" w14:textId="77777777" w:rsidR="008623DF" w:rsidRPr="00515A1D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  <w:vertAlign w:val="subscript"/>
                <w:lang w:val="en-US"/>
              </w:rPr>
            </w:pPr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*1)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Continutul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cadru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al DALI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poate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fi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adaptat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functie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specificul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și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complexitatea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obiectivului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investitii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propus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77C0F48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073060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7BA88D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A21761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919D2C5" w14:textId="77777777" w:rsidTr="000D297F">
        <w:trPr>
          <w:trHeight w:val="276"/>
        </w:trPr>
        <w:tc>
          <w:tcPr>
            <w:tcW w:w="710" w:type="dxa"/>
            <w:shd w:val="clear" w:color="auto" w:fill="auto"/>
          </w:tcPr>
          <w:p w14:paraId="5C77D7F6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CA4E7A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existentă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necesitatea realizării lucrărilor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intervenţii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2,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D5727F0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Prezentarea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contextului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politici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strategii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legislaţie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acorduri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relevante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structuri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instituţionale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financiare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3A40637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situaţiei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existente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identificarea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necesităţilor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deficienţelor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68F58A0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Obiective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preconizate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atinse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publice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447DAA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39BFB2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FDFF5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38E0E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5AF9AB7" w14:textId="77777777" w:rsidTr="000D297F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0EB78DE9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2CBDBE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Descrierea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existente,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3,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1C089A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26DD03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D9B42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E23FA0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7CA7450" w14:textId="77777777" w:rsidTr="000D297F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CCF4428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769F07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Particularităţi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amplasamentului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FBFA9F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6E8E53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AF341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6E5BF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E4F7DCD" w14:textId="77777777" w:rsidTr="000D297F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1CDCDE48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04832FE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Regimul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juridic?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CD9150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F07ECA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0EB75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9C0A9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AA3E25A" w14:textId="77777777" w:rsidTr="000D297F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A9A02BA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16790EE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Caracteristici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parametri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specifici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D2FE1D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0F8A83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5AF48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643DC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B13280D" w14:textId="77777777" w:rsidTr="000D297F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4C2F5A5B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AA2FB9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baza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concluziilor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expertizei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auditului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energetic, precum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studiului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arhitecturalo-istoric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imobilelor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beneficiază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regimul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protecţie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monument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istoric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imobilelor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aflate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zonele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protecţie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monumentelor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istorice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construite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protejate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EF59DC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FB3BA4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FD485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CC638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5FD65D8" w14:textId="77777777" w:rsidTr="000D297F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28F47E26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698425C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sistemul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structural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analiza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diagnostic, din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punctul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vedere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asigurării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cerinţelor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fundamentale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aplicabile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potrivit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legii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A3692F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AB216B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1ED27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CBA2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53D7271" w14:textId="77777777" w:rsidTr="000D297F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2538F1DA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4A2FEA2" w14:textId="77777777" w:rsidR="008623DF" w:rsidRPr="00515A1D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Actul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doveditor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forţei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majore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C0F3670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EA8394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9794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E9DC28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43519BD" w14:textId="77777777" w:rsidTr="000D297F">
        <w:trPr>
          <w:trHeight w:val="658"/>
        </w:trPr>
        <w:tc>
          <w:tcPr>
            <w:tcW w:w="710" w:type="dxa"/>
            <w:shd w:val="clear" w:color="auto" w:fill="auto"/>
          </w:tcPr>
          <w:p w14:paraId="215C1D03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5D1CC43" w14:textId="77777777" w:rsidR="008623DF" w:rsidRPr="00515A1D" w:rsidRDefault="00350505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8623DF" w:rsidRPr="00515A1D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expertizei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tehnice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şi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după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caz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auditului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energetic,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studiilor</w:t>
            </w:r>
            <w:proofErr w:type="spellEnd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8623DF"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diagnosticare</w:t>
            </w:r>
            <w:proofErr w:type="spellEnd"/>
            <w:r w:rsidR="008623DF" w:rsidRPr="00515A1D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>*2)</w:t>
            </w:r>
            <w:r w:rsidR="008623DF" w:rsidRPr="00515A1D">
              <w:rPr>
                <w:rFonts w:eastAsia="Calibri" w:cstheme="minorHAnsi"/>
                <w:sz w:val="20"/>
                <w:szCs w:val="20"/>
                <w:lang w:val="en-US"/>
              </w:rPr>
              <w:t>,</w:t>
            </w:r>
            <w:r w:rsidR="008623DF" w:rsidRPr="00515A1D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8623DF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="008623DF"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="008623DF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4, </w:t>
            </w:r>
            <w:proofErr w:type="spellStart"/>
            <w:r w:rsidR="008623DF"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="008623DF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="008623DF"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="008623DF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3C960DD1" w14:textId="77777777" w:rsidR="008623DF" w:rsidRPr="00515A1D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a)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clasa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risc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seismic?</w:t>
            </w:r>
          </w:p>
          <w:p w14:paraId="639CDED8" w14:textId="77777777" w:rsidR="008623DF" w:rsidRPr="00515A1D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lastRenderedPageBreak/>
              <w:t xml:space="preserve">b)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prezentarea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minimum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două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soluţii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41DEF18" w14:textId="77777777" w:rsidR="008623DF" w:rsidRPr="00515A1D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c)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măsurile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către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expertul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auditorul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energetic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dezvoltate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cadrul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documentaţiei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avizare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5B6A3167" w14:textId="77777777" w:rsidR="008623DF" w:rsidRPr="00515A1D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d)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recomandarea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necesare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asigurarea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funcţionării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cerinţelor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exigenţelor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calitate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3F6136A" w14:textId="77777777" w:rsidR="008623DF" w:rsidRPr="00515A1D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*2)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Studiile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diagnosticare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pot fi: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identificare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alcătuirilor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constructive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utilizează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substanţe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nocive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istorice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for public,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situri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arheologice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analiza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compatibilităţii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conformării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spaţiale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clădirii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existente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normele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funcţiunii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măsurii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aceasta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răspunde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cerinţelor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calitate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studiu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peisagistic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sau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stabilite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prin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tema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proiectare</w:t>
            </w:r>
            <w:proofErr w:type="spellEnd"/>
            <w:r w:rsidRPr="00515A1D">
              <w:rPr>
                <w:rFonts w:eastAsia="Cambria" w:cstheme="minorHAnsi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2537890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74508D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71532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911090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D272E9F" w14:textId="77777777" w:rsidTr="000D297F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74292EB0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AF11DA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Identificarea scenariilor/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opţiunilor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-economice (minimum două)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analiza detaliată a acestora,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5,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F0AA7E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6D7C02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F3685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F6B91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0514583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3347B5B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F6D139F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Soluţia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tehnică, din punct de vedere tehnologic, constructiv, tehnic,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-arhitectural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economic, cuprinzând</w:t>
            </w:r>
            <w:r w:rsidR="00350505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350505"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:</w:t>
            </w:r>
          </w:p>
          <w:p w14:paraId="76969220" w14:textId="5A31C37B" w:rsidR="008623DF" w:rsidRPr="00515A1D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descrierea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princ</w:t>
            </w:r>
            <w:r w:rsidR="004852CC" w:rsidRPr="00515A1D">
              <w:rPr>
                <w:rFonts w:eastAsia="Calibri" w:cstheme="minorHAnsi"/>
                <w:sz w:val="20"/>
                <w:szCs w:val="20"/>
                <w:lang w:val="en-US"/>
              </w:rPr>
              <w:t>ipalelor</w:t>
            </w:r>
            <w:proofErr w:type="spellEnd"/>
            <w:r w:rsidR="004852CC"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852CC" w:rsidRPr="00515A1D">
              <w:rPr>
                <w:rFonts w:eastAsia="Calibri" w:cstheme="minorHAnsi"/>
                <w:sz w:val="20"/>
                <w:szCs w:val="20"/>
                <w:lang w:val="en-US"/>
              </w:rPr>
              <w:t>lucrări</w:t>
            </w:r>
            <w:proofErr w:type="spellEnd"/>
            <w:r w:rsidR="004852CC"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4852CC"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0970CDE3" w14:textId="77777777" w:rsidR="008623DF" w:rsidRPr="00515A1D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Descrierea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altor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categorii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incluse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soluţia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respectiv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hidroizolaţii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termoizolaţii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repararea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înlocuirea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instalaţiilor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echipamentelor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aferente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demontări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montări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debranşări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branşări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finisaje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la interior/exterior,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îmbunătăţirea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terenului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fundare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precum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strict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necesare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asigurarea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funcţionalităţii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reabilitate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47974579" w14:textId="77777777" w:rsidR="008623DF" w:rsidRPr="00515A1D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analiza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vulnerabilităţilor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cauzate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factori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risc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antropici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naturali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schimbări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climatice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pot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afecta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150FBCA" w14:textId="77777777" w:rsidR="008623DF" w:rsidRPr="00515A1D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informaţii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posibile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interferenţe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monumente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istorice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/de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arhitectură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situri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arheologice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amplasament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zona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imediat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învecinată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existenţa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condiţionărilor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specifice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existenţei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unor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protejate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6AD83D23" w14:textId="77777777" w:rsidR="008623DF" w:rsidRPr="00515A1D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caracteristicile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parametrii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specifici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rezultate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urma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4AE4FD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E3ABDB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8C9C3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521DE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7E114A2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8E48755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228B26D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Necesarul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utilităţi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rezultate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estimări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depăşirea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consumurilor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iniţiale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utilităţi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modul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asigurare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consumurilor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suplimentare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E51E4A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6BE9BF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72016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ACF93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77A95DE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0E17567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461AF49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Durata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etapele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principale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corelate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datele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prevăzute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graficul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orientativ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detaliat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etape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principale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28E463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282C0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2EF5E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9C1FB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D06F54B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D410F5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69B6064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Costurile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estimative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1CDD0E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FD4931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1CFEA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631AC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2E3FD8A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EFD3681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320E129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Sustenabilitatea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F6AA3C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919165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7B797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EFFDA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67699D2" w14:textId="77777777" w:rsidTr="000D297F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F825E3E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663275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financiară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economică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aferentă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6AAACB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CB0A5C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D466B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7610F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C849320" w14:textId="77777777" w:rsidTr="000D297F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2EF7D3F3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8ACFC4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(ă),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C517EC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D79536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81C90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80AAC6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D23172B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50D3D2C" w14:textId="77777777" w:rsidR="008623DF" w:rsidRPr="00515A1D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F06EEA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Comparaţia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scenariilor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opţiunilor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(e), din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punct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vedere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economic,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financiar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sustenabilităţii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riscurilor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DDBEE1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94A7F9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0E82E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C09BB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46F130B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63CBC57" w14:textId="77777777" w:rsidR="008623DF" w:rsidRPr="00515A1D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31228C8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Selectarea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justificarea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scenariului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opţiunii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optim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(e),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recomandat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(e)?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B3259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5B6271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076DC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00B816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ABD353C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43A7EAA" w14:textId="77777777" w:rsidR="008623DF" w:rsidRPr="00515A1D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1A15EE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Principalii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indicatori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-economici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aferenţi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AC7FA9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4E5565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2EE9A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C68A8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F0C9B24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7B0109E" w14:textId="77777777" w:rsidR="008623DF" w:rsidRPr="00515A1D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87A64B9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Prezentarea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modului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asigură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conformarea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reglementările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specifice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funcţiunii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preconizate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punctul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vedere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asigurării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tuturor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cerinţelor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fundamentale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aplicabile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gradului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detaliere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propunerilor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A76F98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150891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A7FC4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8680E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2F35FC3" w14:textId="77777777" w:rsidTr="000D297F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1A87527" w14:textId="77777777" w:rsidR="008623DF" w:rsidRPr="00515A1D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6A33CC8" w14:textId="77777777" w:rsidR="008623DF" w:rsidRPr="00515A1D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Nominalizarea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surselor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finanţare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publice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ca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urmare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analizei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financiare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economice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fonduri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bancare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alocaţii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bugetul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stat/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bugetul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local,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garantate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contractate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stat,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fonduri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nerambursabile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alte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surse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legal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constituite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F5FC47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8019E6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2637F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3E1689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9207BB1" w14:textId="77777777" w:rsidTr="000D297F">
        <w:trPr>
          <w:trHeight w:val="593"/>
        </w:trPr>
        <w:tc>
          <w:tcPr>
            <w:tcW w:w="710" w:type="dxa"/>
            <w:shd w:val="clear" w:color="auto" w:fill="auto"/>
          </w:tcPr>
          <w:p w14:paraId="1DAD8097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42ADA4A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Urbanismul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acordurile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avizele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conforme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7,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:</w:t>
            </w:r>
          </w:p>
          <w:p w14:paraId="1B051846" w14:textId="77777777" w:rsidR="008623DF" w:rsidRPr="00515A1D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Certificatul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urbanism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emis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vederea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obţinerii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autorizaţiei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construire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2D80E6EC" w14:textId="77777777" w:rsidR="008623DF" w:rsidRPr="00515A1D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topografic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vizat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către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Oficiul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Cadastru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Publicitate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Imobiliară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4527B161" w14:textId="77777777" w:rsidR="008623DF" w:rsidRPr="00515A1D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Extras de carte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funciară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excepţia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cazurilor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expres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prevăzute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lege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ECCBCEE" w14:textId="77777777" w:rsidR="008623DF" w:rsidRPr="00515A1D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Avize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conforme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asigurarea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utilităţilor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suplimentării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capacităţii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existente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2F78BACC" w14:textId="77777777" w:rsidR="008623DF" w:rsidRPr="00515A1D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în conformitate cu etapa de evaluare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iniţială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efectuată de către autoritatea competentă pentru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mediului vor face obiectul procedurii de evaluare a impactului asupra mediului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: Actul administrativ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mediului, măsuri de diminuare a impactului, măsuri de compensare, modalitatea de integrare a prevederilor acordului de mediu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-economică?</w:t>
            </w:r>
          </w:p>
          <w:p w14:paraId="45A2F0C3" w14:textId="77777777" w:rsidR="008623DF" w:rsidRPr="00515A1D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în conformitate cu etapa de evaluare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iniţială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efectuată de către autoritatea competentă pentru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mediului </w:t>
            </w:r>
            <w:r w:rsidRPr="00515A1D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: Punctul de vedere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mediului?</w:t>
            </w:r>
          </w:p>
          <w:p w14:paraId="16FB3BB7" w14:textId="77777777" w:rsidR="008623DF" w:rsidRPr="00515A1D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Avize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acorduri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studii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specifice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care pot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condiţiona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, precum</w:t>
            </w:r>
            <w:r w:rsidR="00350505"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350505" w:rsidRPr="00515A1D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după</w:t>
            </w:r>
            <w:proofErr w:type="spellEnd"/>
            <w:r w:rsidR="00350505" w:rsidRPr="00515A1D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50505" w:rsidRPr="00515A1D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caz</w:t>
            </w:r>
            <w:proofErr w:type="spellEnd"/>
            <w:r w:rsidRPr="00515A1D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:</w:t>
            </w:r>
          </w:p>
          <w:p w14:paraId="3F2E8AE9" w14:textId="77777777" w:rsidR="008623DF" w:rsidRPr="00515A1D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lastRenderedPageBreak/>
              <w:t>studiu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posibilitatea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utilizării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unor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sisteme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alternative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eficienţă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ridicată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creşterea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performanţei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energetice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793E5A8" w14:textId="77777777" w:rsidR="008623DF" w:rsidRPr="00515A1D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trafic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circulaţie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FDE5623" w14:textId="77777777" w:rsidR="008623DF" w:rsidRPr="00515A1D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raport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diagnostic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arheologic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intervenţiilor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situri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arheologice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0F9B8384" w14:textId="77777777" w:rsidR="008623DF" w:rsidRPr="00515A1D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istoric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monumentelor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istorice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5C1109BC" w14:textId="77777777" w:rsidR="008623DF" w:rsidRPr="00515A1D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studii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specialitate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necesare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funcţie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specificul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4AF66A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8013FE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14:paraId="52FE303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14:paraId="7C8D05B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A24FF19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E362338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DF20716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privind etapele de elaborare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conţinutul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-cadru al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-economice aferente obiectivelor/proiectelor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finanţate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din fonduri publice,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5-a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906DEFD" w14:textId="77777777" w:rsidR="008623DF" w:rsidRPr="00515A1D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7A55D76" w14:textId="77777777" w:rsidR="008623DF" w:rsidRPr="00515A1D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0DFF51A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16EB7E8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6362EB1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4E1EBE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4533032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085B42AB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1952C5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6890F5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631DF97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0FF7E59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342F441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9EE3CB7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566CB6D8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3AF5DA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piesele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desenate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prezentate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scara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relevanta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raport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caracteristicile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toate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obiectele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investiți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toate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specialitățile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9A899B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41D2D2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E5B570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3126008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0A32F00" w14:textId="77777777" w:rsidTr="000D297F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639C08E0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0D75C1" w14:textId="77777777" w:rsidR="008623DF" w:rsidRPr="00515A1D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constructia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existentă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36B5B09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8902DB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37210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FA9E99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7B7B5E5" w14:textId="77777777" w:rsidTr="000D297F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0F4EB732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9D6A260" w14:textId="77777777" w:rsidR="008623DF" w:rsidRPr="00515A1D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A201E79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D3DBEC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CDBD2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DF471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ACE2DA4" w14:textId="77777777" w:rsidTr="000D297F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4DC9D8EC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393C18E" w14:textId="77777777" w:rsidR="008623DF" w:rsidRPr="00515A1D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6754D09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D19340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EEB22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34B34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9F86D66" w14:textId="77777777" w:rsidTr="000D297F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12B9C2AD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B6E2602" w14:textId="77777777" w:rsidR="008623DF" w:rsidRPr="00515A1D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releveu de arhitectură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după caz, structura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instalaţii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- planuri,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secţiuni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faţade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cotate?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BB51FA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E8C062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D4369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3F42F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71BC258" w14:textId="77777777" w:rsidTr="000D297F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6A89A4F7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D8A7970" w14:textId="77777777" w:rsidR="008623DF" w:rsidRPr="00515A1D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planşe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specifice de analiză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sinteză, în cazul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intervenţiilor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pe monumente istorice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zonele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aferente?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461922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E2FF10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3E68BF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451AA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795681A" w14:textId="77777777" w:rsidTr="000D297F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7EFB9E2E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5F0406D" w14:textId="77777777" w:rsidR="008623DF" w:rsidRPr="00515A1D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(ă)</w:t>
            </w:r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CE456D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EE517C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CE0FA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3C264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9CB0E7A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9C7A661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B46B786" w14:textId="77777777" w:rsidR="008623DF" w:rsidRPr="00515A1D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2FB52D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EA4EC2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05426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D245C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248A370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DF7207C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CA5F76F" w14:textId="77777777" w:rsidR="008623DF" w:rsidRPr="00515A1D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612349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3795C5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D7CE9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C788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6CF6786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7B2FC12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87D0618" w14:textId="77777777" w:rsidR="008623DF" w:rsidRPr="00515A1D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faţade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secţiuni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caracteristice de arhitectură, cotate, scheme de principiu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rezistenţă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instalaţii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volumetrii, scheme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izometrice sau planuri specifice,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F5FB27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54E60B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E10C1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99D6B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C1FB223" w14:textId="77777777" w:rsidTr="000D297F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DC3643D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BE922A6" w14:textId="77777777" w:rsidR="008623DF" w:rsidRPr="00515A1D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profile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longitudinale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transversale caracteristice, cotate, planuri specifice,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9E2ED6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1BA83F9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65D574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BA8F7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ACCB2AB" w14:textId="77777777" w:rsidTr="000D297F">
        <w:trPr>
          <w:trHeight w:val="310"/>
        </w:trPr>
        <w:tc>
          <w:tcPr>
            <w:tcW w:w="710" w:type="dxa"/>
            <w:shd w:val="clear" w:color="auto" w:fill="auto"/>
          </w:tcPr>
          <w:p w14:paraId="3701A8A1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5AF0001" w14:textId="77777777" w:rsidR="008623DF" w:rsidRPr="00515A1D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Fiecare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planşă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pieselor desenate este numerotata/codificata si prezintă un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cartuş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contine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solicitate conform prevederilor legale?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5A00633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1A923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6830F5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2AECD7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C1ED7A0" w14:textId="77777777" w:rsidTr="000D297F">
        <w:trPr>
          <w:trHeight w:val="240"/>
        </w:trPr>
        <w:tc>
          <w:tcPr>
            <w:tcW w:w="710" w:type="dxa"/>
            <w:shd w:val="clear" w:color="auto" w:fill="auto"/>
          </w:tcPr>
          <w:p w14:paraId="79EF3DA8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A1D59AE" w14:textId="77777777" w:rsidR="008623DF" w:rsidRPr="00515A1D" w:rsidRDefault="008623DF" w:rsidP="008623DF">
            <w:p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În cazul în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plansele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au fost anexate la cererea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format scanat,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ce au fost semnate și ștampilate de elaboratori: este prezentă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semnatura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si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 xml:space="preserve">stampila tuturor persoanelor nominalizate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cartus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în conformitate cu prevederile legale, inclusiv de:</w:t>
            </w:r>
          </w:p>
          <w:p w14:paraId="03064799" w14:textId="77777777" w:rsidR="008623DF" w:rsidRPr="00515A1D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proiectantul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general /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şeful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22F574D4" w14:textId="77777777" w:rsidR="008623DF" w:rsidRPr="00515A1D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arhitect cu drept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semnatura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cu ștampila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numar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inregistrare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in tabloul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national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TNA, conform reglementări OAR ?</w:t>
            </w:r>
          </w:p>
          <w:p w14:paraId="3D8F9DFE" w14:textId="77777777" w:rsidR="008623DF" w:rsidRPr="00515A1D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proiectantii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specialitate?</w:t>
            </w:r>
          </w:p>
          <w:p w14:paraId="49ACF3DD" w14:textId="77777777" w:rsidR="008623DF" w:rsidRPr="00515A1D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cazul?</w:t>
            </w:r>
          </w:p>
          <w:p w14:paraId="0B142FEB" w14:textId="024BB275" w:rsidR="008623DF" w:rsidRPr="00515A1D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șeful de proiect complex, expert/specialist</w:t>
            </w:r>
            <w:r w:rsidR="003E251B" w:rsidRPr="00515A1D">
              <w:rPr>
                <w:rFonts w:eastAsia="Calibri" w:cstheme="minorHAnsi"/>
                <w:sz w:val="20"/>
                <w:szCs w:val="20"/>
                <w:lang w:val="ro-RO"/>
              </w:rPr>
              <w:t>, în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cazul monumentelor istorice?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07EFA8D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25EC532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BFDE10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B6EFEC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DE27EA6" w14:textId="77777777" w:rsidTr="000D297F">
        <w:trPr>
          <w:trHeight w:val="338"/>
        </w:trPr>
        <w:tc>
          <w:tcPr>
            <w:tcW w:w="710" w:type="dxa"/>
            <w:shd w:val="clear" w:color="auto" w:fill="auto"/>
          </w:tcPr>
          <w:p w14:paraId="6642D304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CA61BA4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B7F3E96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B9102CB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24FACA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B5F77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3EF127E" w14:textId="77777777" w:rsidTr="000D297F">
        <w:trPr>
          <w:trHeight w:val="303"/>
        </w:trPr>
        <w:tc>
          <w:tcPr>
            <w:tcW w:w="710" w:type="dxa"/>
            <w:shd w:val="clear" w:color="auto" w:fill="auto"/>
          </w:tcPr>
          <w:p w14:paraId="15215C8E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BE87A8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Există o </w:t>
            </w:r>
            <w:proofErr w:type="spellStart"/>
            <w:r w:rsidRPr="00515A1D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>descrieriere</w:t>
            </w:r>
            <w:proofErr w:type="spellEnd"/>
            <w:r w:rsidRPr="00515A1D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 de </w:t>
            </w:r>
            <w:r w:rsidRPr="00515A1D">
              <w:rPr>
                <w:rFonts w:eastAsia="Calibri" w:cstheme="minorHAnsi"/>
                <w:b/>
                <w:color w:val="000000" w:themeColor="text1"/>
                <w:sz w:val="20"/>
                <w:szCs w:val="20"/>
                <w:lang w:val="ro-RO"/>
              </w:rPr>
              <w:t xml:space="preserve">organizare de </w:t>
            </w:r>
            <w:proofErr w:type="spellStart"/>
            <w:r w:rsidRPr="00515A1D">
              <w:rPr>
                <w:rFonts w:eastAsia="Calibri" w:cstheme="minorHAnsi"/>
                <w:b/>
                <w:color w:val="000000" w:themeColor="text1"/>
                <w:sz w:val="20"/>
                <w:szCs w:val="20"/>
                <w:lang w:val="ro-RO"/>
              </w:rPr>
              <w:t>şantier</w:t>
            </w:r>
            <w:proofErr w:type="spellEnd"/>
            <w:r w:rsidRPr="00515A1D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60B200DC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7D7D40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ED33A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E29EB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910DB01" w14:textId="77777777" w:rsidTr="000D297F">
        <w:trPr>
          <w:trHeight w:val="303"/>
        </w:trPr>
        <w:tc>
          <w:tcPr>
            <w:tcW w:w="710" w:type="dxa"/>
            <w:shd w:val="clear" w:color="auto" w:fill="auto"/>
          </w:tcPr>
          <w:p w14:paraId="25A540F8" w14:textId="77777777" w:rsidR="008623DF" w:rsidRPr="00515A1D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BA31B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Documentele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anexate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cererea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demonstreaza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dreptul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solicitantului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partenerilor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executa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lucrarile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cuprinzatoare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51278EC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0B5D31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7025FE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6E7F2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5F75F26" w14:textId="77777777" w:rsidTr="000D297F">
        <w:trPr>
          <w:trHeight w:val="303"/>
        </w:trPr>
        <w:tc>
          <w:tcPr>
            <w:tcW w:w="710" w:type="dxa"/>
            <w:shd w:val="clear" w:color="auto" w:fill="auto"/>
          </w:tcPr>
          <w:p w14:paraId="36AE750E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CD5CB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Acolo unde se constată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diferenţe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între documentele de proprietate/administrare/ superficie/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folosinţă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prezentate la depunere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suprafeţele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identificate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-economică, se va solicita un Memoriu tehnic din partea proiectantului care să stabilească dacă proiectul poate fi considerat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/obiecte asupra cărora s-au constatat unele probleme marginale.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nu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proiectul va fi respins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2A6A04DD" w14:textId="77777777" w:rsidR="008623DF" w:rsidRPr="00515A1D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solicitantul se angajează să :</w:t>
            </w:r>
          </w:p>
          <w:p w14:paraId="404950DA" w14:textId="77777777" w:rsidR="008623DF" w:rsidRPr="00515A1D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reproiectare,dacă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este cazul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să elimine cheltuielile corespunz</w:t>
            </w:r>
            <w:r w:rsidR="002C03EC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ătoare din bugetul proiectului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57AF885F" w14:textId="77777777" w:rsidR="008623DF" w:rsidRPr="00515A1D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refacă corespunzător bugetul proiectului, prin încadrarea contravalorii lucrărilor propuse pe amplasamentul pentru care nu se poate face dovada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deţinerii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unui drept real, în categoria cheltuielilor neeligibile.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40F81C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1F34E6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143A8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156CAF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238D4E5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3E0A0C19" w14:textId="77777777" w:rsidR="008623DF" w:rsidRPr="00515A1D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227EE60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Criterii</w:t>
            </w:r>
            <w:proofErr w:type="spellEnd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specifice</w:t>
            </w:r>
            <w:proofErr w:type="spellEnd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privind</w:t>
            </w:r>
            <w:proofErr w:type="spellEnd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aspectele</w:t>
            </w:r>
            <w:proofErr w:type="spellEnd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calitative</w:t>
            </w:r>
            <w:proofErr w:type="spellEnd"/>
            <w:r w:rsidRPr="00515A1D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794ACD24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5ACC5EE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10320C0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6B038CAE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BC76EC2" w14:textId="77777777" w:rsidTr="000D297F">
        <w:trPr>
          <w:trHeight w:val="212"/>
        </w:trPr>
        <w:tc>
          <w:tcPr>
            <w:tcW w:w="710" w:type="dxa"/>
            <w:shd w:val="clear" w:color="auto" w:fill="auto"/>
          </w:tcPr>
          <w:p w14:paraId="594BF509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2043BAE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Exista o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corespondenta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între obiectele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(inclusiv tipurile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constructii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propuse,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dotari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etc.) din cadrul DALI si cele descrise în cererea de finanțare?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77251CA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7B8621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98C110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334414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EF3C6BF" w14:textId="77777777" w:rsidTr="000D297F">
        <w:trPr>
          <w:trHeight w:val="593"/>
        </w:trPr>
        <w:tc>
          <w:tcPr>
            <w:tcW w:w="710" w:type="dxa"/>
            <w:shd w:val="clear" w:color="auto" w:fill="auto"/>
          </w:tcPr>
          <w:p w14:paraId="5CF0EADB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16EC06E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specificaţii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peisagere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design interior, etc., după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0D912E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2B6103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97E21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C998B1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E0AA8E7" w14:textId="77777777" w:rsidTr="000D297F">
        <w:trPr>
          <w:trHeight w:val="289"/>
        </w:trPr>
        <w:tc>
          <w:tcPr>
            <w:tcW w:w="710" w:type="dxa"/>
            <w:shd w:val="clear" w:color="auto" w:fill="auto"/>
          </w:tcPr>
          <w:p w14:paraId="591C5E62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05DBD0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Graficul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orientativ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realizare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en-US"/>
              </w:rPr>
              <w:t>:</w:t>
            </w:r>
          </w:p>
          <w:p w14:paraId="17289C51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este corelat cu cel prezentat în cadrul Cererii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Finanţare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0C0197CF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3429A582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respectă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termenele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limită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programului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finanțare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3CBF46BE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depăşi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termenul prevăzut în documentele de programare: 31.dec.2029)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1109AAB0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AE5D63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8B3C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F4EBE6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AA04474" w14:textId="77777777" w:rsidTr="000D297F">
        <w:trPr>
          <w:trHeight w:val="289"/>
        </w:trPr>
        <w:tc>
          <w:tcPr>
            <w:tcW w:w="710" w:type="dxa"/>
            <w:shd w:val="clear" w:color="auto" w:fill="F2F2F2"/>
          </w:tcPr>
          <w:p w14:paraId="49FE714C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414D401C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Documentele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anexate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cererea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demonstraza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dreptul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solicitantului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partenerilor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executa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lucrarile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cuprinzatoare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interventiile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realizate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BA1414C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0452D34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87F4BD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468E42AA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9105956" w14:textId="77777777" w:rsidTr="000D297F">
        <w:trPr>
          <w:trHeight w:val="289"/>
        </w:trPr>
        <w:tc>
          <w:tcPr>
            <w:tcW w:w="710" w:type="dxa"/>
            <w:shd w:val="clear" w:color="auto" w:fill="F2F2F2"/>
          </w:tcPr>
          <w:p w14:paraId="516F0808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B93F858" w14:textId="1832D213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D.A.L.I. s-a elaborat pe baza concluziilor raportului de expertiză tehnică, si (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caz) a auditului energetic, luându-se în calcul inclusiv scenariul recomandat de către elaboratorul expertizei tehnice, respectiv auditului energetic</w:t>
            </w:r>
            <w:r w:rsidR="00D3615C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D3615C"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6AB0ED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B65949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302451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59205958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91E59C7" w14:textId="77777777" w:rsidTr="000D297F">
        <w:trPr>
          <w:trHeight w:val="289"/>
        </w:trPr>
        <w:tc>
          <w:tcPr>
            <w:tcW w:w="710" w:type="dxa"/>
            <w:shd w:val="clear" w:color="auto" w:fill="auto"/>
          </w:tcPr>
          <w:p w14:paraId="13402651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F0A9E6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luându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-se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calcul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scenariile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recomandate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en-US"/>
              </w:rPr>
              <w:t>acestea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56AEED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25994C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ACAA9F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1A6EE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C1AD019" w14:textId="77777777" w:rsidTr="000D297F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4C6725C6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C20E7C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568CF1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0DE046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5C4CE6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FEC6BA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0658732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BAE20FA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234051D" w14:textId="77777777" w:rsidR="008623DF" w:rsidRPr="00515A1D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0B511C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D7732CA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E45E20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FBDD4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E62A151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2007A29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5B2712" w14:textId="77777777" w:rsidR="008623DF" w:rsidRPr="00515A1D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Studiul topografic, vizat de către Oficiul de Cadastru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Publicitate Imobiliară?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EF6D5E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E77D84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B0F6D4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FA1775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D9C64D8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8D39B02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8EE7BDC" w14:textId="77777777" w:rsidR="008623DF" w:rsidRPr="00515A1D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Extrasul de carte funciară,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012827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124A78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3C207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B659B5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C3A404F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3D5A87A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6AD53D1" w14:textId="77777777" w:rsidR="008623DF" w:rsidRPr="00515A1D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Avizele conforme, privind asigurarea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utilităţilor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în cazul suplimentării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capacităţii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existente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27570BD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E72C726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4EB10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EA4A8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7F6144B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1C20F0A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C79B51" w14:textId="77777777" w:rsidR="008623DF" w:rsidRPr="00515A1D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Actul administrativ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mediului, măsurile de diminuare a impactului, măsurile de compensare, modalitatea de integrare a prevederilor acordului de mediu, de principiu,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-economică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09E647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81149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003D05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31EA4A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1D7D13D" w14:textId="77777777" w:rsidTr="000D297F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6753AF1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A630424" w14:textId="6ECBCA29" w:rsidR="008623DF" w:rsidRPr="00515A1D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Avizele, acordurile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studiile specifice obținute/efectuate până la data depunerii cererii de finanțare, după caz, care pot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condiţiona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tehnice, precum</w:t>
            </w:r>
            <w:r w:rsidR="00D3615C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D3615C"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73A2DC0D" w14:textId="77777777" w:rsidR="008623DF" w:rsidRPr="00515A1D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studiu privind posibilitatea utilizării unor sisteme alternative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eficienţă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ridicată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creşterea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performanţei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energetice?</w:t>
            </w:r>
          </w:p>
          <w:p w14:paraId="49E0CC0B" w14:textId="77777777" w:rsidR="008623DF" w:rsidRPr="00515A1D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studiu de trafic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studiu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circulaţie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după caz?</w:t>
            </w:r>
          </w:p>
          <w:p w14:paraId="50009C6F" w14:textId="77777777" w:rsidR="008623DF" w:rsidRPr="00515A1D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raport de diagnostic arheologic, în cazul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intervenţiilor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situri arheologice?</w:t>
            </w:r>
          </w:p>
          <w:p w14:paraId="427E3161" w14:textId="77777777" w:rsidR="008623DF" w:rsidRPr="00515A1D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studiu istoric, în cazul monumentelor istorice?</w:t>
            </w:r>
          </w:p>
          <w:p w14:paraId="7E393505" w14:textId="77777777" w:rsidR="008623DF" w:rsidRPr="00515A1D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studii de specialitate necesare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specificul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3B3F866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A4D5D5C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037972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570140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AE82D77" w14:textId="77777777" w:rsidTr="000D297F">
        <w:trPr>
          <w:trHeight w:val="197"/>
        </w:trPr>
        <w:tc>
          <w:tcPr>
            <w:tcW w:w="710" w:type="dxa"/>
            <w:shd w:val="clear" w:color="auto" w:fill="auto"/>
          </w:tcPr>
          <w:p w14:paraId="1F82D499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922B756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Piesele scrise sunt corelate cu Piesele desenate ?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3E0629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2322620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ED5E1C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4032C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1AEFD33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38252B23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04F4AFC4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3A07A1B5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51D37CBC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39652C4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7960CD40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3AF92E9" w14:textId="77777777" w:rsidTr="000D297F">
        <w:trPr>
          <w:trHeight w:val="185"/>
        </w:trPr>
        <w:tc>
          <w:tcPr>
            <w:tcW w:w="710" w:type="dxa"/>
            <w:shd w:val="clear" w:color="auto" w:fill="auto"/>
          </w:tcPr>
          <w:p w14:paraId="01344534" w14:textId="77777777" w:rsidR="008623DF" w:rsidRPr="00515A1D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4F8DC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Documentele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anexate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cererea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finantare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demonstreaza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dreptul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solicitantului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partenerilor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executa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lucrarile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cuprinzatoare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interventiile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realizate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  <w:lang w:val="en-US"/>
              </w:rPr>
              <w:t>?</w:t>
            </w:r>
            <w:r w:rsidRPr="00515A1D">
              <w:rPr>
                <w:rFonts w:eastAsia="Cambria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mbria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FFF7D89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7FDF7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ABB077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9DAAD6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CB028C3" w14:textId="77777777" w:rsidTr="000D297F">
        <w:trPr>
          <w:trHeight w:val="185"/>
        </w:trPr>
        <w:tc>
          <w:tcPr>
            <w:tcW w:w="710" w:type="dxa"/>
            <w:shd w:val="clear" w:color="auto" w:fill="auto"/>
          </w:tcPr>
          <w:p w14:paraId="21A3ACD8" w14:textId="77777777" w:rsidR="008623DF" w:rsidRPr="00515A1D" w:rsidRDefault="008623DF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F2A96CA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3FE77F5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2F0C78F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Acolo unde se constată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diferenţe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între documentele de proprietate/administrare/ superficie/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folosinţă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prezentate la depunere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suprafeţele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identificate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-economică, se va solicita un Memoriu tehnic din partea proiectantului care să stabilească dacă proiectul poate fi considerat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/obiecte asupra cărora s-au constatat unele probleme marginale.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nu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proiectul va fi respins.</w:t>
            </w:r>
          </w:p>
          <w:p w14:paraId="0C8A0942" w14:textId="77777777" w:rsidR="008623DF" w:rsidRPr="00515A1D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solicitantul se angajează să :</w:t>
            </w:r>
          </w:p>
          <w:p w14:paraId="2691D4D0" w14:textId="77777777" w:rsidR="008623DF" w:rsidRPr="00515A1D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reproiectare,dacă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este cazul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să elimine cheltuielile corespunz</w:t>
            </w:r>
            <w:r w:rsidR="002C03EC"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ătoare din bugetul proiectului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439DED01" w14:textId="77777777" w:rsidR="008623DF" w:rsidRPr="00515A1D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refacă corespunzător bugetul proiectului, prin încadrarea contravalorii lucrărilor propuse pe amplasamentul pentru care nu se poate face dovada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deţinerii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unui drept real, în categoria cheltuielilor neeligibile.</w:t>
            </w:r>
          </w:p>
          <w:p w14:paraId="1C9A171B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5E75352F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18625C3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6393F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2F3FD1" w14:textId="77777777" w:rsidR="008623DF" w:rsidRPr="00515A1D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F4102" w:rsidRPr="00515A1D" w14:paraId="13CB7404" w14:textId="77777777" w:rsidTr="00AE3D5B">
        <w:trPr>
          <w:trHeight w:val="185"/>
        </w:trPr>
        <w:tc>
          <w:tcPr>
            <w:tcW w:w="710" w:type="dxa"/>
            <w:shd w:val="clear" w:color="auto" w:fill="auto"/>
          </w:tcPr>
          <w:p w14:paraId="10FBC962" w14:textId="0FAF02B6" w:rsidR="008F4102" w:rsidRPr="00AE3D5B" w:rsidRDefault="008F4102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AE3D5B">
              <w:rPr>
                <w:rFonts w:eastAsia="Calibri" w:cstheme="minorHAnsi"/>
                <w:b/>
                <w:sz w:val="20"/>
                <w:szCs w:val="20"/>
                <w:lang w:val="ro-RO"/>
              </w:rPr>
              <w:t>11.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2669647C" w14:textId="50BF1EA3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 xml:space="preserve">Este atașată Decizia etapei de încadrare a proiectului în procedura de evaluare a impactului asupra mediului, emisă de autoritatea pentru protecția mediului (dacă este cazul), în conformitate cu </w:t>
            </w:r>
            <w:proofErr w:type="spellStart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legislaţia</w:t>
            </w:r>
            <w:proofErr w:type="spellEnd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naţională</w:t>
            </w:r>
            <w:proofErr w:type="spellEnd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 xml:space="preserve"> aplicabilă privind evaluarea impactului anumitor proiecte publice </w:t>
            </w:r>
            <w:proofErr w:type="spellStart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 xml:space="preserve"> private asupra mediului, cu completările </w:t>
            </w:r>
            <w:proofErr w:type="spellStart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 xml:space="preserve"> modificările ulterioare, sau Clasarea notificării 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34409F25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E262DD4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B8DA43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99F151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F4102" w:rsidRPr="00515A1D" w14:paraId="67A6FEA1" w14:textId="77777777" w:rsidTr="00AE3D5B">
        <w:trPr>
          <w:trHeight w:val="185"/>
        </w:trPr>
        <w:tc>
          <w:tcPr>
            <w:tcW w:w="710" w:type="dxa"/>
            <w:shd w:val="clear" w:color="auto" w:fill="auto"/>
          </w:tcPr>
          <w:p w14:paraId="12308C4D" w14:textId="58366E1D" w:rsidR="008F4102" w:rsidRPr="00AE3D5B" w:rsidRDefault="00FC3557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AE3D5B">
              <w:rPr>
                <w:rFonts w:eastAsia="Calibri" w:cstheme="minorHAnsi"/>
                <w:b/>
                <w:sz w:val="20"/>
                <w:szCs w:val="20"/>
                <w:lang w:val="ro-RO"/>
              </w:rPr>
              <w:t>12.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696738DB" w14:textId="77777777" w:rsidR="008F4102" w:rsidRPr="00AE3D5B" w:rsidRDefault="00C56E2B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 xml:space="preserve">Documentația </w:t>
            </w:r>
            <w:proofErr w:type="spellStart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-economică, coroborată cu informațiile menționate în cererea de finanțare, respectă condițiile menționate în ghidul solicitantului în ceea ce privește respectarea principiilor privind imunizarea la schimbări climatice și obiectivele de mediu (DNSH).</w:t>
            </w:r>
          </w:p>
          <w:p w14:paraId="3914E66D" w14:textId="7D99CC2B" w:rsidR="00F2616D" w:rsidRPr="00AE3D5B" w:rsidRDefault="00F2616D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Au fost incluse în documentația tehnică  măsurile identificate în analiza de fond efectuată la nivelul Programului Regional Sud-Vest Oltenia 2021 – 2027 (Evaluarea DNSH PR Sud Vest Oltenia 2021-2027)</w:t>
            </w:r>
          </w:p>
          <w:p w14:paraId="0401A8FE" w14:textId="73DE9092" w:rsidR="00C56E2B" w:rsidRPr="00AE3D5B" w:rsidRDefault="00BF4BD6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I</w:t>
            </w:r>
            <w:r w:rsidR="00C56E2B" w:rsidRPr="00AE3D5B">
              <w:rPr>
                <w:rFonts w:eastAsia="Calibri" w:cstheme="minorHAnsi"/>
                <w:sz w:val="20"/>
                <w:szCs w:val="20"/>
                <w:lang w:val="ro-RO"/>
              </w:rPr>
              <w:t>nformațiile cuprinse în Decizia etapei de încadrare a proiectului în procedura de evaluare a impactului asupra mediului/Clasarea notificării/ rezultă că nu sunt încălcate condițiile</w:t>
            </w:r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 xml:space="preserve"> impuse in cadrul Ghidului </w:t>
            </w:r>
            <w:proofErr w:type="spellStart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solicitamtului</w:t>
            </w:r>
            <w:proofErr w:type="spellEnd"/>
            <w:r w:rsidRPr="00AE3D5B">
              <w:rPr>
                <w:rFonts w:eastAsia="Calibri" w:cstheme="minorHAnsi"/>
                <w:sz w:val="20"/>
                <w:szCs w:val="20"/>
                <w:lang w:val="ro-RO"/>
              </w:rPr>
              <w:t>.</w:t>
            </w:r>
          </w:p>
          <w:p w14:paraId="6B830FB5" w14:textId="522264B6" w:rsidR="00C56E2B" w:rsidRPr="00AE3D5B" w:rsidRDefault="00C56E2B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14:paraId="1DFE7344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598A961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A6D87D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CBFC9D" w14:textId="77777777" w:rsidR="008F4102" w:rsidRPr="00AE3D5B" w:rsidRDefault="008F4102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</w:tbl>
    <w:p w14:paraId="3D18BA00" w14:textId="0F532D7F" w:rsidR="008623DF" w:rsidRPr="00515A1D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Se vor solicita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clarificari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pentru toate criteriile din prezenta grilă,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insa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, daca , in urma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raspunsului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clarificari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, evaluatorul va bifa cu NU la criteriile 3,10,11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şi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12 de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sectiunea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I, respectiv 4, 5 si 9</w:t>
      </w:r>
      <w:r w:rsidR="00F2616D">
        <w:rPr>
          <w:rFonts w:eastAsia="Calibri" w:cstheme="minorHAnsi"/>
          <w:sz w:val="20"/>
          <w:szCs w:val="20"/>
          <w:lang w:val="ro-RO"/>
        </w:rPr>
        <w:t>,12</w:t>
      </w:r>
      <w:r w:rsidRPr="00515A1D">
        <w:rPr>
          <w:rFonts w:eastAsia="Calibri" w:cstheme="minorHAnsi"/>
          <w:sz w:val="20"/>
          <w:szCs w:val="20"/>
          <w:lang w:val="ro-RO"/>
        </w:rPr>
        <w:t xml:space="preserve"> de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sectiunea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II, proiectul va fi respins.</w:t>
      </w:r>
    </w:p>
    <w:p w14:paraId="78A460E5" w14:textId="77777777" w:rsidR="008623DF" w:rsidRPr="00515A1D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(nu se va respinge, și, daca este cazul, se vor formula recomandări de îmbunătățire a documentației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-economice cu verificarea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soluţionării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acestora, cel târziu în etapa </w:t>
      </w:r>
      <w:r w:rsidR="00B675EA" w:rsidRPr="00515A1D">
        <w:rPr>
          <w:rFonts w:eastAsia="Calibri" w:cstheme="minorHAnsi"/>
          <w:sz w:val="20"/>
          <w:szCs w:val="20"/>
          <w:lang w:val="ro-RO"/>
        </w:rPr>
        <w:t>pre-</w:t>
      </w:r>
      <w:r w:rsidRPr="00515A1D">
        <w:rPr>
          <w:rFonts w:eastAsia="Calibri" w:cstheme="minorHAnsi"/>
          <w:sz w:val="20"/>
          <w:szCs w:val="20"/>
          <w:lang w:val="ro-RO"/>
        </w:rPr>
        <w:t xml:space="preserve">contractuală. </w:t>
      </w:r>
    </w:p>
    <w:p w14:paraId="55263BA8" w14:textId="77777777" w:rsidR="008623DF" w:rsidRPr="00515A1D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Proiectul se va puncta în baza documentației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>-economice anexată la depunerea cererii de finanțare.</w:t>
      </w:r>
    </w:p>
    <w:p w14:paraId="36CB8FA6" w14:textId="77777777" w:rsidR="008623DF" w:rsidRPr="00515A1D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i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Sumar clarificări inclusiv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raspunsul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solicitantului la acestea, recomandări pentru etapa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urmatoare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cu privire la calitatea DALI:</w:t>
      </w:r>
      <w:r w:rsidRPr="00515A1D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3A529132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CONCLUZII: DALI este considerat  conform/neconform</w:t>
      </w:r>
    </w:p>
    <w:p w14:paraId="0C99065B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59586B5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345DA9B1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0843C046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p w14:paraId="2A33F028" w14:textId="77777777" w:rsidR="008623DF" w:rsidRPr="00515A1D" w:rsidRDefault="008623DF" w:rsidP="008623DF">
      <w:pPr>
        <w:spacing w:after="0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25910740" w14:textId="77777777" w:rsidR="008623DF" w:rsidRPr="00515A1D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7CFD820" w14:textId="77777777" w:rsidR="008623DF" w:rsidRPr="00515A1D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BA30E1B" w14:textId="77777777" w:rsidR="008623DF" w:rsidRPr="00515A1D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960EA6B" w14:textId="77777777" w:rsidR="008623DF" w:rsidRPr="00515A1D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60DBEB8" w14:textId="77777777" w:rsidR="008623DF" w:rsidRPr="00515A1D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85A8D5C" w14:textId="77777777" w:rsidR="008623DF" w:rsidRPr="00515A1D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4EDC736" w14:textId="77777777" w:rsidR="00B675EA" w:rsidRPr="00515A1D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1000C5A" w14:textId="77777777" w:rsidR="00B675EA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777E952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B024A62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536277C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7FBD0A3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3F8BA4E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F96BF2D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911CDB2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DA15ECD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A1C01F3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7DCECAA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46F029B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FBA0595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0FD6A6B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FDA2968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423A4B8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8B10012" w14:textId="77777777" w:rsidR="00F2616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09BBEBB" w14:textId="77777777" w:rsidR="00F2616D" w:rsidRPr="00515A1D" w:rsidRDefault="00F2616D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9E6B933" w14:textId="77777777" w:rsidR="00B675EA" w:rsidRPr="00515A1D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35BD7EE" w14:textId="77777777" w:rsidR="00B675EA" w:rsidRPr="00515A1D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577AFB7" w14:textId="77777777" w:rsidR="00B675EA" w:rsidRPr="00515A1D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B9CA252" w14:textId="77777777" w:rsidR="00B675EA" w:rsidRPr="00515A1D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8F54568" w14:textId="77DE8100" w:rsidR="00B675EA" w:rsidRPr="00515A1D" w:rsidRDefault="00B675EA" w:rsidP="002331DF">
      <w:pPr>
        <w:spacing w:before="60" w:afterLines="60" w:after="144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0474717D" w14:textId="77777777" w:rsidR="002331DF" w:rsidRPr="00515A1D" w:rsidRDefault="002331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2327F90" w14:textId="77777777" w:rsidR="00913716" w:rsidRPr="00515A1D" w:rsidRDefault="00913716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6545ECC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4DC5ADC0" w14:textId="77777777" w:rsidR="008623DF" w:rsidRPr="00515A1D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STUDIULUI DE FEZABILITATE </w:t>
      </w:r>
    </w:p>
    <w:p w14:paraId="33A76FF9" w14:textId="77777777" w:rsidR="008623DF" w:rsidRPr="00515A1D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pentru </w:t>
      </w:r>
      <w:r w:rsidRPr="00515A1D">
        <w:rPr>
          <w:rFonts w:eastAsia="Calibri" w:cstheme="minorHAnsi"/>
          <w:b/>
          <w:sz w:val="20"/>
          <w:szCs w:val="20"/>
          <w:u w:val="single"/>
          <w:lang w:val="ro-RO"/>
        </w:rPr>
        <w:t>obiective noi</w:t>
      </w: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de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investitie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</w:t>
      </w:r>
    </w:p>
    <w:p w14:paraId="397F7967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(SF)</w:t>
      </w:r>
    </w:p>
    <w:p w14:paraId="6A612501" w14:textId="77777777" w:rsidR="008623DF" w:rsidRPr="00515A1D" w:rsidRDefault="008623DF" w:rsidP="002331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Conform Hotărârii nr. 907 din 29 noiembrie 2016 privind etapele de elaborare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şi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conţinutul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-cadru al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documentaţiilor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-economice aferente obiectivelor/proiectelor de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investiţii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finanţate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din fonduri publice</w:t>
      </w:r>
    </w:p>
    <w:p w14:paraId="33CEB4BD" w14:textId="77777777" w:rsidR="00533118" w:rsidRPr="00515A1D" w:rsidRDefault="00533118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533118" w:rsidRPr="00515A1D" w14:paraId="1761BD12" w14:textId="77777777" w:rsidTr="008A2798">
        <w:tc>
          <w:tcPr>
            <w:tcW w:w="10491" w:type="dxa"/>
            <w:gridSpan w:val="2"/>
            <w:shd w:val="clear" w:color="auto" w:fill="auto"/>
          </w:tcPr>
          <w:p w14:paraId="6F11C28E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Programul Regional Sud-Vest Oltenia 2021-2027</w:t>
            </w:r>
          </w:p>
        </w:tc>
      </w:tr>
      <w:tr w:rsidR="00533118" w:rsidRPr="00515A1D" w14:paraId="0C3217C6" w14:textId="77777777" w:rsidTr="008A2798">
        <w:tc>
          <w:tcPr>
            <w:tcW w:w="2978" w:type="dxa"/>
            <w:shd w:val="clear" w:color="auto" w:fill="auto"/>
          </w:tcPr>
          <w:p w14:paraId="1B9F1C34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1: Competitivitate prin inovare și întreprinderi dinamice</w:t>
            </w:r>
          </w:p>
        </w:tc>
        <w:tc>
          <w:tcPr>
            <w:tcW w:w="7513" w:type="dxa"/>
            <w:shd w:val="clear" w:color="auto" w:fill="auto"/>
          </w:tcPr>
          <w:p w14:paraId="4209C75D" w14:textId="77777777" w:rsidR="00533118" w:rsidRPr="00515A1D" w:rsidRDefault="00533118" w:rsidP="008A2798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3DA9CB51" w14:textId="77777777" w:rsidTr="008A2798">
        <w:trPr>
          <w:trHeight w:val="336"/>
        </w:trPr>
        <w:tc>
          <w:tcPr>
            <w:tcW w:w="2978" w:type="dxa"/>
            <w:shd w:val="clear" w:color="auto" w:fill="auto"/>
          </w:tcPr>
          <w:p w14:paraId="78C6CA5D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specific 1.3</w:t>
            </w:r>
          </w:p>
        </w:tc>
        <w:tc>
          <w:tcPr>
            <w:tcW w:w="7513" w:type="dxa"/>
            <w:shd w:val="clear" w:color="auto" w:fill="auto"/>
          </w:tcPr>
          <w:p w14:paraId="7D4E3DE7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67934C73" w14:textId="77777777" w:rsidTr="008A2798">
        <w:trPr>
          <w:trHeight w:val="300"/>
        </w:trPr>
        <w:tc>
          <w:tcPr>
            <w:tcW w:w="2978" w:type="dxa"/>
            <w:shd w:val="clear" w:color="auto" w:fill="auto"/>
          </w:tcPr>
          <w:p w14:paraId="35E9BAC4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Intervenția 2 - „Dezvoltarea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antreprenoriatului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 prin înființarea, dezvoltarea și operaționalizarea structurilor de afaceri (incubatoarelor, acceleratoarelor de afaceri și a parcurilor industriale, etc) cu impact la nivel regional-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A.Incubatoare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 de afaceri”</w:t>
            </w:r>
          </w:p>
        </w:tc>
        <w:tc>
          <w:tcPr>
            <w:tcW w:w="7513" w:type="dxa"/>
            <w:shd w:val="clear" w:color="auto" w:fill="auto"/>
          </w:tcPr>
          <w:p w14:paraId="62AED0F6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7F3BF5D3" w14:textId="77777777" w:rsidTr="008A2798">
        <w:trPr>
          <w:trHeight w:val="444"/>
        </w:trPr>
        <w:tc>
          <w:tcPr>
            <w:tcW w:w="2978" w:type="dxa"/>
            <w:shd w:val="clear" w:color="auto" w:fill="auto"/>
          </w:tcPr>
          <w:p w14:paraId="18E8C4E0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4D58AD6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5548771A" w14:textId="77777777" w:rsidTr="008A2798">
        <w:tc>
          <w:tcPr>
            <w:tcW w:w="2978" w:type="dxa"/>
            <w:shd w:val="clear" w:color="auto" w:fill="auto"/>
          </w:tcPr>
          <w:p w14:paraId="3A52A7CC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Titlul cererii de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finanţare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14:paraId="0FFC189A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533118" w:rsidRPr="00515A1D" w14:paraId="4C115234" w14:textId="77777777" w:rsidTr="008A2798">
        <w:tc>
          <w:tcPr>
            <w:tcW w:w="2978" w:type="dxa"/>
            <w:shd w:val="clear" w:color="auto" w:fill="auto"/>
          </w:tcPr>
          <w:p w14:paraId="580E1243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2EDF6ACF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33118" w:rsidRPr="00515A1D" w14:paraId="4C8BE8A6" w14:textId="77777777" w:rsidTr="008A2798">
        <w:tc>
          <w:tcPr>
            <w:tcW w:w="2978" w:type="dxa"/>
            <w:shd w:val="clear" w:color="auto" w:fill="auto"/>
          </w:tcPr>
          <w:p w14:paraId="4F8B67E9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321E3960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515A1D" w14:paraId="3C01F87F" w14:textId="77777777" w:rsidTr="00F362B8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2AFCF893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45D8F92B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FDBB153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1A2E9AAA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08F0399D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02DEE4F3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Observatii</w:t>
            </w:r>
            <w:proofErr w:type="spellEnd"/>
          </w:p>
        </w:tc>
      </w:tr>
      <w:tr w:rsidR="008623DF" w:rsidRPr="00515A1D" w14:paraId="6111D4BE" w14:textId="77777777" w:rsidTr="00F362B8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32A6FF26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B972B92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016F66E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29CC07E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1358348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9E353C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D996D4D" w14:textId="77777777" w:rsidTr="00F362B8">
        <w:trPr>
          <w:trHeight w:val="182"/>
        </w:trPr>
        <w:tc>
          <w:tcPr>
            <w:tcW w:w="568" w:type="dxa"/>
          </w:tcPr>
          <w:p w14:paraId="041B5E49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FCC128" w14:textId="77777777" w:rsidR="008623DF" w:rsidRPr="00515A1D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cuprinde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foaia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capăt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informaţiile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generale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privind obiectivul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1,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</w:t>
            </w:r>
            <w:r w:rsidRPr="00515A1D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038ADC93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Denumirea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13C99FF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principal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CEC6DA8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secundar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terţiar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)?</w:t>
            </w:r>
          </w:p>
          <w:p w14:paraId="65378B57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Beneficiarul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EE96E9F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studiului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fezabilitate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7C459C08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515A1D">
              <w:rPr>
                <w:rFonts w:eastAsia="Calibri" w:cstheme="minorHAnsi"/>
                <w:sz w:val="20"/>
                <w:szCs w:val="20"/>
              </w:rPr>
              <w:t xml:space="preserve">Se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precizeaza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asemenea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elaborarii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actualizarii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faza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proiectare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157FC9A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268EBE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E2EF8F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13470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30C59DC" w14:textId="77777777" w:rsidTr="00F362B8">
        <w:trPr>
          <w:trHeight w:val="906"/>
        </w:trPr>
        <w:tc>
          <w:tcPr>
            <w:tcW w:w="568" w:type="dxa"/>
          </w:tcPr>
          <w:p w14:paraId="120309ED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9A0929B" w14:textId="77777777" w:rsidR="008623DF" w:rsidRPr="00515A1D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conține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lista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semnături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însuşeşte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asumă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datele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va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conţine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cel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puţin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următoarele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date: </w:t>
            </w:r>
          </w:p>
          <w:p w14:paraId="4024FF0D" w14:textId="77777777" w:rsidR="008623DF" w:rsidRPr="00515A1D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515A1D">
              <w:rPr>
                <w:rFonts w:eastAsia="Calibri" w:cstheme="minorHAnsi"/>
                <w:sz w:val="20"/>
                <w:szCs w:val="20"/>
              </w:rPr>
              <w:t xml:space="preserve">nr. ....../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dată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contract? </w:t>
            </w:r>
          </w:p>
          <w:p w14:paraId="66597F25" w14:textId="77777777" w:rsidR="008623DF" w:rsidRPr="00515A1D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numele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prenumele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clar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proiectanţilor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specialităţi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persoanei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responsabile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-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şef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/director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semnăturile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acestora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ştampila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126F9E1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F107E3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6C6139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EA500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66A52DB" w14:textId="77777777" w:rsidTr="00F362B8">
        <w:trPr>
          <w:trHeight w:val="1936"/>
        </w:trPr>
        <w:tc>
          <w:tcPr>
            <w:tcW w:w="568" w:type="dxa"/>
            <w:shd w:val="clear" w:color="auto" w:fill="F2F2F2"/>
          </w:tcPr>
          <w:p w14:paraId="0BE00D70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2D70443A" w14:textId="77777777" w:rsidR="008623DF" w:rsidRPr="00515A1D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privind etapele de elaborare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conţinutul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-cadru al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-economice aferente obiectivelor/proiectelor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finanţate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din fonduri publice,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4.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</w:t>
            </w:r>
            <w:r w:rsidRPr="00515A1D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  <w:p w14:paraId="46F63AEE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*1) conform HG 907/2016,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continutul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cadru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al SF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poate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fi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adaptat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functie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specificul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și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complexitatea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investitii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propus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6F3F8D3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18995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6EBEB6D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578CD5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6603A57" w14:textId="77777777" w:rsidTr="00F362B8">
        <w:trPr>
          <w:trHeight w:val="184"/>
        </w:trPr>
        <w:tc>
          <w:tcPr>
            <w:tcW w:w="568" w:type="dxa"/>
          </w:tcPr>
          <w:p w14:paraId="57F963A3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5705A61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situatia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existenta si necesitatea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realizarii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obiectivului/proiectului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2,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247FFE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2FF68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11CE8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C2C9BC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17622C5" w14:textId="77777777" w:rsidTr="00F362B8">
        <w:trPr>
          <w:trHeight w:val="131"/>
        </w:trPr>
        <w:tc>
          <w:tcPr>
            <w:tcW w:w="568" w:type="dxa"/>
          </w:tcPr>
          <w:p w14:paraId="74AB05C7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0098BE4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minim doua scenarii/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optiuni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-economice pentru realizarea obiectivului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vertAlign w:val="superscript"/>
              </w:rPr>
              <w:t>*2)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3,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avand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detaliate:</w:t>
            </w:r>
          </w:p>
          <w:p w14:paraId="6948998B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particularitatile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amplasamentului?</w:t>
            </w:r>
          </w:p>
          <w:p w14:paraId="21376308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descrierea din punct de vedere tehnic, constructiv,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functional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-arhitectural si tehnologic?</w:t>
            </w:r>
          </w:p>
          <w:p w14:paraId="64DEF535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costurile estimative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5871E126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studiile de specialitate,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functie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categoria si clasa de importanta,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caz?</w:t>
            </w:r>
          </w:p>
          <w:p w14:paraId="23D7420D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graficele orientative de realizare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140DBEFF" w14:textId="77777777" w:rsidR="008623DF" w:rsidRPr="00515A1D" w:rsidRDefault="008623DF" w:rsidP="008623DF">
            <w:pPr>
              <w:jc w:val="both"/>
              <w:rPr>
                <w:rFonts w:eastAsia="Calibri" w:cstheme="minorHAnsi"/>
                <w:i/>
                <w:sz w:val="20"/>
                <w:szCs w:val="20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*2)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cazul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care anterior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prezentului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fost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elaborat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un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prefezabilitate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se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vor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prezenta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minimum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două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scenarii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opţiuni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tehnico-economice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dintre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cele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selectate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ca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fezabile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faza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prefezabilitate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14:paraId="6E65010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3E5FCF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926F7F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0261F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BBD737C" w14:textId="77777777" w:rsidTr="00F362B8">
        <w:trPr>
          <w:trHeight w:val="52"/>
        </w:trPr>
        <w:tc>
          <w:tcPr>
            <w:tcW w:w="568" w:type="dxa"/>
          </w:tcPr>
          <w:p w14:paraId="2C209CB6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A28ADFC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prezentata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analiza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fiecarui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scenariu/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optiuni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-economice propuse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4,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5A786E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EF592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73C3C6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CE72D3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A596F9E" w14:textId="77777777" w:rsidTr="00F362B8">
        <w:trPr>
          <w:trHeight w:val="455"/>
        </w:trPr>
        <w:tc>
          <w:tcPr>
            <w:tcW w:w="568" w:type="dxa"/>
          </w:tcPr>
          <w:p w14:paraId="0E044F37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65FAB6C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scenariul/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optiunea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-economica optim(a) recomandat(a)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5,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2F40422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36859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9AEFCB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22E28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9D84027" w14:textId="77777777" w:rsidTr="00F362B8">
        <w:trPr>
          <w:trHeight w:val="89"/>
        </w:trPr>
        <w:tc>
          <w:tcPr>
            <w:tcW w:w="568" w:type="dxa"/>
          </w:tcPr>
          <w:p w14:paraId="341BF609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BA97DA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se respectă structura capitolului: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Urbanism, acorduri si avize conforme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la HG 907/2016, fiind prezentate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urmatoarele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documente:</w:t>
            </w:r>
          </w:p>
          <w:p w14:paraId="24606535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Certificatul de urbanism emis în vederea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obţinerii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autorizaţiei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construire?</w:t>
            </w:r>
          </w:p>
          <w:p w14:paraId="21176205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Extras de carte funciară,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excepţia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cazurilor speciale, expres prevăzute de lege?</w:t>
            </w:r>
          </w:p>
          <w:p w14:paraId="19182366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în conformitate cu etapa de evaluare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iniţială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efectuată de către autoritatea competentă pentru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mediului vor face obiectul procedurii de evaluare a impactului asupra mediului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: Actul administrativ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mediului, măsuri de diminuare a impactului, măsuri de compensare, modalitatea de integrare a prevederilor acordului de mediu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-economică?</w:t>
            </w:r>
          </w:p>
          <w:p w14:paraId="4E12C1C4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în conformitate cu etapa de evaluare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iniţială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efectuată de către autoritatea competentă pentru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mediului </w:t>
            </w:r>
            <w:r w:rsidRPr="00515A1D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: Punctul de vedere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mediului?</w:t>
            </w:r>
          </w:p>
          <w:p w14:paraId="40A06182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 conforme privind asigurarea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utilităţilor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63C981E1" w14:textId="77777777" w:rsidR="002331DF" w:rsidRPr="00515A1D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Studiu topografic, vizat de către Oficiul de Cadastru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Publicitate Imobiliară?</w:t>
            </w:r>
          </w:p>
          <w:p w14:paraId="448883C8" w14:textId="77777777" w:rsidR="008623DF" w:rsidRPr="00515A1D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Avize, acorduri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studii specifice, după caz,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specificul obiectivului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care pot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condiţiona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tehnice?</w:t>
            </w:r>
          </w:p>
          <w:p w14:paraId="443470D7" w14:textId="77777777" w:rsidR="008623DF" w:rsidRPr="00515A1D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theme="minorHAnsi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2AD9B22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C93ADD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88236F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82FAB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56BC0CF" w14:textId="77777777" w:rsidTr="00F362B8">
        <w:trPr>
          <w:trHeight w:val="593"/>
        </w:trPr>
        <w:tc>
          <w:tcPr>
            <w:tcW w:w="568" w:type="dxa"/>
          </w:tcPr>
          <w:p w14:paraId="6821E890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E3D8B1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referitoare la:</w:t>
            </w:r>
          </w:p>
          <w:p w14:paraId="7AFCEC38" w14:textId="77777777" w:rsidR="008623DF" w:rsidRPr="00515A1D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implementarea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7,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avand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detaliate:</w:t>
            </w:r>
          </w:p>
          <w:p w14:paraId="53FF0C2A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despre entitatea responsabila cu implementarea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7A828FC8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strategia de implementare, cuprinzând: durata de implementare a obiectivului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(în luni calendaristice), durata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execuţie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graficul de implementare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eşalonarea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pe ani, resurse necesare?</w:t>
            </w:r>
          </w:p>
          <w:p w14:paraId="7DD2D467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strategia de exploatare/operare si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intretinere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1C2B713A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recomandari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privind asigurarea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capacitatii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manageriale si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institutionale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49A370A6" w14:textId="77777777" w:rsidR="008623DF" w:rsidRPr="00515A1D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concluzii si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recomandari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8,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E255B1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A24191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5E410E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693D9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BCF3D7A" w14:textId="77777777" w:rsidTr="00F362B8">
        <w:trPr>
          <w:trHeight w:val="455"/>
        </w:trPr>
        <w:tc>
          <w:tcPr>
            <w:tcW w:w="568" w:type="dxa"/>
            <w:shd w:val="clear" w:color="auto" w:fill="auto"/>
          </w:tcPr>
          <w:p w14:paraId="71D0BCEF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FED00B3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privind etapele de elaborare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conţinutul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-cadru al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-economice aferente obiectivelor/proiectelor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finanţate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din fonduri publice,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5-a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7240D82C" w14:textId="77777777" w:rsidR="008623DF" w:rsidRPr="00515A1D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3CB207A5" w14:textId="77777777" w:rsidR="008623DF" w:rsidRPr="00515A1D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14DC21E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0E6AE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27BF5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FE33E0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62635BC" w14:textId="77777777" w:rsidTr="00F362B8">
        <w:trPr>
          <w:trHeight w:val="455"/>
        </w:trPr>
        <w:tc>
          <w:tcPr>
            <w:tcW w:w="568" w:type="dxa"/>
            <w:shd w:val="clear" w:color="auto" w:fill="auto"/>
          </w:tcPr>
          <w:p w14:paraId="68764E4E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DA6F023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2857347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484E3E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69287FA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51B6A00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8B9D8D9" w14:textId="77777777" w:rsidTr="00F362B8">
        <w:trPr>
          <w:trHeight w:val="85"/>
        </w:trPr>
        <w:tc>
          <w:tcPr>
            <w:tcW w:w="568" w:type="dxa"/>
          </w:tcPr>
          <w:p w14:paraId="62E85D8A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075954B9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piesele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desenate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scara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relevanta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raport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caracteristicile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obiectele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investiți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specialitățile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0913EBA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44A3E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5051029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EDDA96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6676905" w14:textId="77777777" w:rsidTr="00F362B8">
        <w:trPr>
          <w:trHeight w:val="163"/>
        </w:trPr>
        <w:tc>
          <w:tcPr>
            <w:tcW w:w="568" w:type="dxa"/>
          </w:tcPr>
          <w:p w14:paraId="7CC0C848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AD06EFE" w14:textId="77777777" w:rsidR="008623DF" w:rsidRPr="00515A1D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planşele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mentionate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B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793EAB0F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  <w:p w14:paraId="743565C4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situatie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3F8E1234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faţade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secţiuni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caracteristice de arhitectură cotate, scheme de principiu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rezistenţă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instalaţii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volumetrii, scheme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izometrice sau planuri specifice, după caz?</w:t>
            </w:r>
          </w:p>
          <w:p w14:paraId="485D346D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profile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longitudinale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transversale caracteristice, cotate, planuri specifice, după caz?</w:t>
            </w:r>
          </w:p>
        </w:tc>
        <w:tc>
          <w:tcPr>
            <w:tcW w:w="425" w:type="dxa"/>
          </w:tcPr>
          <w:p w14:paraId="3AB103C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3EABC6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F4A0CA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6D4A26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1494F3A" w14:textId="77777777" w:rsidTr="00F362B8">
        <w:trPr>
          <w:trHeight w:val="310"/>
        </w:trPr>
        <w:tc>
          <w:tcPr>
            <w:tcW w:w="568" w:type="dxa"/>
          </w:tcPr>
          <w:p w14:paraId="4834943F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4280DE7" w14:textId="77777777" w:rsidR="008623DF" w:rsidRPr="00515A1D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Fiecare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planşă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pieselor desenate este numerotata/codificata si prezintă un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cartuş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contine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solicitate conform prevederilor legale?</w:t>
            </w:r>
          </w:p>
        </w:tc>
        <w:tc>
          <w:tcPr>
            <w:tcW w:w="425" w:type="dxa"/>
          </w:tcPr>
          <w:p w14:paraId="2FAA28A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DE6E21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D7D630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E4BE97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C0F650A" w14:textId="77777777" w:rsidTr="00F362B8">
        <w:trPr>
          <w:trHeight w:val="240"/>
        </w:trPr>
        <w:tc>
          <w:tcPr>
            <w:tcW w:w="568" w:type="dxa"/>
          </w:tcPr>
          <w:p w14:paraId="547156B6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185A83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În cazul în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plansele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au fost anexate la cererea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format scanat,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ce au fost semnate și ștampilate de elaboratori: este prezentă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semnatura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si stampila tuturor persoanelor nominalizate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cartus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în conformitate cu prevederile legale, inclusiv de:</w:t>
            </w:r>
          </w:p>
          <w:p w14:paraId="105517A1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proiectantul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general 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şeful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</w:p>
          <w:p w14:paraId="2B782C45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arhitect cu drept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semnatura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cu ștampila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numar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inregistrare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in tabloul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national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TNA, conform reglementări OAR </w:t>
            </w:r>
          </w:p>
          <w:p w14:paraId="3C47100F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proiectantii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specialitate</w:t>
            </w:r>
          </w:p>
          <w:p w14:paraId="0D3FE3BF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</w:t>
            </w:r>
          </w:p>
          <w:p w14:paraId="6710D71F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0C19BE1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29D6B0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C2048C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95EF6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79F99C5" w14:textId="77777777" w:rsidTr="00F362B8">
        <w:trPr>
          <w:trHeight w:val="338"/>
        </w:trPr>
        <w:tc>
          <w:tcPr>
            <w:tcW w:w="568" w:type="dxa"/>
          </w:tcPr>
          <w:p w14:paraId="75A42A3D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5F55EDF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21455C7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CF917B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B0EF90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8747B0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3977FAC" w14:textId="77777777" w:rsidTr="00F362B8">
        <w:trPr>
          <w:trHeight w:val="338"/>
        </w:trPr>
        <w:tc>
          <w:tcPr>
            <w:tcW w:w="568" w:type="dxa"/>
          </w:tcPr>
          <w:p w14:paraId="40DB148D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B033F9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o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descrieriere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organizare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şantier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15C6ADA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1FFA89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7F498E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9AB82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581E62E" w14:textId="77777777" w:rsidTr="00F362B8">
        <w:trPr>
          <w:trHeight w:val="338"/>
        </w:trPr>
        <w:tc>
          <w:tcPr>
            <w:tcW w:w="568" w:type="dxa"/>
          </w:tcPr>
          <w:p w14:paraId="6609923E" w14:textId="77777777" w:rsidR="008623DF" w:rsidRPr="00515A1D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83C4D89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Documentele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anexate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cererea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finantare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demonstreaza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dreptul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solicitantului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partenerilor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de a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executa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lucrarile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, sunt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cuprinzatoare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fata de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interventiile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a fi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realizate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mbria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mbria" w:cstheme="minorHAnsi"/>
                <w:sz w:val="20"/>
                <w:szCs w:val="20"/>
              </w:rPr>
              <w:t>?</w:t>
            </w:r>
            <w:r w:rsidRPr="00515A1D">
              <w:rPr>
                <w:rFonts w:eastAsia="Cambria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mbria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5C7741A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61EAF6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23C1FC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79B8D2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5498737" w14:textId="77777777" w:rsidTr="00F362B8">
        <w:trPr>
          <w:trHeight w:val="338"/>
        </w:trPr>
        <w:tc>
          <w:tcPr>
            <w:tcW w:w="568" w:type="dxa"/>
          </w:tcPr>
          <w:p w14:paraId="23685F9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627AE0B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NOTA 1. Acolo unde se constată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diferenţe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între documentele de proprietate/administrare/ superficie/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folosinţă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prezentate la depunere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suprafeţele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identificate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-economică, se va solicita un Memoriu tehnic din partea proiectantului care să stabilească dacă proiectul poate fi considerat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/obiecte asupra cărora s-au constatat unele probleme marginale.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nu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proiectul va fi respins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6B4CD0CF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solicitantul se angajează să :</w:t>
            </w:r>
          </w:p>
          <w:p w14:paraId="7CF375EE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reproiectare,dacă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este cazul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să elimine cheltuielile corespunzătoare din bugetul proiectului, </w:t>
            </w:r>
          </w:p>
          <w:p w14:paraId="2300187C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55B80B9C" w14:textId="77777777" w:rsidR="008623DF" w:rsidRPr="00515A1D" w:rsidRDefault="008623DF" w:rsidP="002331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refacă corespunzător bugetul proiectului, prin încadrarea contravalorii lucrărilor propuse pe amplasamentul pentru care nu se poate face dovada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deţinerii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unui drept real, în categoria cheltuielilor neeligibile.</w:t>
            </w:r>
          </w:p>
        </w:tc>
        <w:tc>
          <w:tcPr>
            <w:tcW w:w="425" w:type="dxa"/>
          </w:tcPr>
          <w:p w14:paraId="10A2533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5F1BE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1BE4C3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C7F28B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F2616D" w:rsidRPr="00515A1D" w14:paraId="514E6ED1" w14:textId="77777777" w:rsidTr="00F362B8">
        <w:trPr>
          <w:trHeight w:val="338"/>
        </w:trPr>
        <w:tc>
          <w:tcPr>
            <w:tcW w:w="568" w:type="dxa"/>
            <w:shd w:val="clear" w:color="auto" w:fill="D9D9D9" w:themeFill="background1" w:themeFillShade="D9"/>
          </w:tcPr>
          <w:p w14:paraId="5045C1B2" w14:textId="79A0B0B1" w:rsidR="00F2616D" w:rsidRPr="00515A1D" w:rsidRDefault="00F2616D" w:rsidP="008623DF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>
              <w:rPr>
                <w:rFonts w:eastAsia="Calibri" w:cstheme="minorHAnsi"/>
                <w:b/>
                <w:sz w:val="20"/>
                <w:szCs w:val="20"/>
                <w:lang w:val="ro-RO"/>
              </w:rPr>
              <w:t>19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14:paraId="7D67AFFC" w14:textId="77777777" w:rsidR="00F2616D" w:rsidRDefault="00F2616D" w:rsidP="00F2616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SF respectă cerințele privind data elaborării/revizuirii/reactualizării, prevăzute în ghidul solicitantului </w:t>
            </w:r>
          </w:p>
          <w:p w14:paraId="1F24B4D0" w14:textId="77777777" w:rsidR="00F2616D" w:rsidRPr="00515A1D" w:rsidRDefault="00F2616D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E395FA9" w14:textId="77777777" w:rsidR="00F2616D" w:rsidRPr="00515A1D" w:rsidRDefault="00F2616D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 w:themeFill="background1" w:themeFillShade="D9"/>
          </w:tcPr>
          <w:p w14:paraId="5A17B6E7" w14:textId="77777777" w:rsidR="00F2616D" w:rsidRPr="00515A1D" w:rsidRDefault="00F2616D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 w:themeFill="background1" w:themeFillShade="D9"/>
          </w:tcPr>
          <w:p w14:paraId="5AD093F5" w14:textId="77777777" w:rsidR="00F2616D" w:rsidRPr="00515A1D" w:rsidRDefault="00F2616D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0EC90841" w14:textId="77777777" w:rsidR="00F2616D" w:rsidRPr="00515A1D" w:rsidRDefault="00F2616D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98D601B" w14:textId="77777777" w:rsidTr="00F362B8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40D50C31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8418B04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157F02C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449A5C7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70DA28B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7C587BA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89009E2" w14:textId="77777777" w:rsidTr="00F362B8">
        <w:trPr>
          <w:trHeight w:val="212"/>
        </w:trPr>
        <w:tc>
          <w:tcPr>
            <w:tcW w:w="568" w:type="dxa"/>
          </w:tcPr>
          <w:p w14:paraId="6FACD7ED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4E4A36C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Exista o corespondenta intre obiectele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(inclusiv tipurile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constructii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propuse,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dotari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etc.) din cadrul SF si cele descrise în cererea de finanțare?</w:t>
            </w:r>
          </w:p>
        </w:tc>
        <w:tc>
          <w:tcPr>
            <w:tcW w:w="425" w:type="dxa"/>
          </w:tcPr>
          <w:p w14:paraId="625E37A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38AF90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5818F0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6593D4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020BB90" w14:textId="77777777" w:rsidTr="00F362B8">
        <w:trPr>
          <w:trHeight w:val="593"/>
        </w:trPr>
        <w:tc>
          <w:tcPr>
            <w:tcW w:w="568" w:type="dxa"/>
          </w:tcPr>
          <w:p w14:paraId="58D7F512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FE1A8CD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specificaţii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peisagere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design interior, etc., după caz?</w:t>
            </w:r>
          </w:p>
        </w:tc>
        <w:tc>
          <w:tcPr>
            <w:tcW w:w="425" w:type="dxa"/>
          </w:tcPr>
          <w:p w14:paraId="3F15A49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578F0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1670B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5EEAAF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B034101" w14:textId="77777777" w:rsidTr="00F362B8">
        <w:trPr>
          <w:trHeight w:val="289"/>
        </w:trPr>
        <w:tc>
          <w:tcPr>
            <w:tcW w:w="568" w:type="dxa"/>
          </w:tcPr>
          <w:p w14:paraId="12C85F41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BFAEF38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Graficul de implementare a obiectivului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54B8106F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este corelat cu cel prezentat în cadrul Cererii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Finanţare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345B4B0A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2D5A9ADF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respectă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termenele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limită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programului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finanțare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7F4277F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depăşi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termenul prevăzut în documentele de programare: 31.dec.2029) </w:t>
            </w:r>
          </w:p>
        </w:tc>
        <w:tc>
          <w:tcPr>
            <w:tcW w:w="425" w:type="dxa"/>
          </w:tcPr>
          <w:p w14:paraId="3C9BD56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155C47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25E644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A3A560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C16D9F5" w14:textId="77777777" w:rsidTr="00F362B8">
        <w:trPr>
          <w:trHeight w:val="289"/>
        </w:trPr>
        <w:tc>
          <w:tcPr>
            <w:tcW w:w="568" w:type="dxa"/>
            <w:shd w:val="clear" w:color="auto" w:fill="F2F2F2"/>
          </w:tcPr>
          <w:p w14:paraId="06E1A3E0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9587A0E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Documentele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anexate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cererea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demonstraza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dreptul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solicitantului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partenerilor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executa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lucrarile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cuprinzatoare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fata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interventiile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fi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realizate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724F2EF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2C9CFA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330721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494D0B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6DFFAD3" w14:textId="77777777" w:rsidTr="00F362B8">
        <w:trPr>
          <w:trHeight w:val="289"/>
        </w:trPr>
        <w:tc>
          <w:tcPr>
            <w:tcW w:w="568" w:type="dxa"/>
            <w:shd w:val="clear" w:color="auto" w:fill="F2F2F2"/>
          </w:tcPr>
          <w:p w14:paraId="13B48D09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0933DA8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luându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-se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calcul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scenariile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recomandate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acestea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BB1100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2C0A6A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43C5FA8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D281CA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6ED79AF" w14:textId="77777777" w:rsidTr="00F362B8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79A6476B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B0EBABF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F1F1A5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74327B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16569D4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13DC567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856B00C" w14:textId="77777777" w:rsidTr="00F362B8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F61E45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982FA63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40CC74B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7EA5842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ECB2AC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333E14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D0E7533" w14:textId="77777777" w:rsidTr="00F362B8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0AC7FDE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4B25ABE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Studiul topografic, vizat de către Oficiul de Cadastru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Publicitate Imobiliară?</w:t>
            </w:r>
          </w:p>
        </w:tc>
        <w:tc>
          <w:tcPr>
            <w:tcW w:w="425" w:type="dxa"/>
            <w:shd w:val="clear" w:color="auto" w:fill="auto"/>
          </w:tcPr>
          <w:p w14:paraId="694FDE7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817A62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EBF5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E10941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CA17BED" w14:textId="77777777" w:rsidTr="00F362B8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EB2F181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1E7C2BE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Extrasul de carte funciară,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caz?</w:t>
            </w:r>
          </w:p>
        </w:tc>
        <w:tc>
          <w:tcPr>
            <w:tcW w:w="425" w:type="dxa"/>
            <w:shd w:val="clear" w:color="auto" w:fill="auto"/>
          </w:tcPr>
          <w:p w14:paraId="6326EDE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781B2E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5B9F92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A990D5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7FAC84A" w14:textId="77777777" w:rsidTr="00F362B8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1C0B4A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0E9E7B4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Avizele conforme, privind asigurarea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utilităţilor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14:paraId="086ACBB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41617D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9CEC8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52A6F4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9F32FFD" w14:textId="77777777" w:rsidTr="00F362B8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E270C9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C0DA7D0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Actul administrativ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mediului, măsurile de diminuare a impactului, măsurile de compensare, modalitatea de integrare a prevederilor acordului de mediu, de principiu,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-economică ?</w:t>
            </w:r>
          </w:p>
        </w:tc>
        <w:tc>
          <w:tcPr>
            <w:tcW w:w="425" w:type="dxa"/>
            <w:shd w:val="clear" w:color="auto" w:fill="auto"/>
          </w:tcPr>
          <w:p w14:paraId="52EB936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282C32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D85050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31FE72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09429A9" w14:textId="77777777" w:rsidTr="00F362B8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184C391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D4F7687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Avizele, acordurile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studiile specifice obținute/efectuate până la data depunerii cererii de finanțare, după caz, care pot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condiţiona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tehnice?</w:t>
            </w:r>
          </w:p>
        </w:tc>
        <w:tc>
          <w:tcPr>
            <w:tcW w:w="425" w:type="dxa"/>
            <w:shd w:val="clear" w:color="auto" w:fill="auto"/>
          </w:tcPr>
          <w:p w14:paraId="1C83059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97B398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5A62D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18F469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BF7D656" w14:textId="77777777" w:rsidTr="00F362B8">
        <w:trPr>
          <w:trHeight w:val="197"/>
        </w:trPr>
        <w:tc>
          <w:tcPr>
            <w:tcW w:w="568" w:type="dxa"/>
          </w:tcPr>
          <w:p w14:paraId="1F0EF636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C0849D7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Piesele scrise sunt corelate cu Piesele desenate ?</w:t>
            </w:r>
          </w:p>
        </w:tc>
        <w:tc>
          <w:tcPr>
            <w:tcW w:w="425" w:type="dxa"/>
          </w:tcPr>
          <w:p w14:paraId="050576E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DAE4AF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27DB1A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B16278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8B00C59" w14:textId="77777777" w:rsidTr="00F362B8">
        <w:trPr>
          <w:trHeight w:val="185"/>
        </w:trPr>
        <w:tc>
          <w:tcPr>
            <w:tcW w:w="568" w:type="dxa"/>
            <w:shd w:val="clear" w:color="auto" w:fill="D9D9D9"/>
          </w:tcPr>
          <w:p w14:paraId="1DE68F17" w14:textId="77777777" w:rsidR="008623DF" w:rsidRPr="00515A1D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310C23EC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39CAE1E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374984E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1A7D7DC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5B4ECA3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F362B8" w:rsidRPr="00515A1D" w14:paraId="40B89E2C" w14:textId="77777777" w:rsidTr="00F362B8">
        <w:trPr>
          <w:trHeight w:val="185"/>
        </w:trPr>
        <w:tc>
          <w:tcPr>
            <w:tcW w:w="568" w:type="dxa"/>
            <w:shd w:val="clear" w:color="auto" w:fill="D9D9D9" w:themeFill="background1" w:themeFillShade="D9"/>
          </w:tcPr>
          <w:p w14:paraId="783337BA" w14:textId="77777777" w:rsidR="00F362B8" w:rsidRPr="00515A1D" w:rsidRDefault="00F362B8" w:rsidP="003A4C1B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>
              <w:rPr>
                <w:rFonts w:eastAsia="Calibri" w:cstheme="minorHAnsi"/>
                <w:b/>
                <w:sz w:val="20"/>
                <w:szCs w:val="20"/>
                <w:lang w:val="ro-RO"/>
              </w:rPr>
              <w:t>11.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14:paraId="5FEDCA10" w14:textId="77777777" w:rsidR="00F362B8" w:rsidRPr="00515A1D" w:rsidRDefault="00F362B8" w:rsidP="003A4C1B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Este atașată Decizia etapei de încadrare a proiectului în procedura de evaluare a impactului asupra mediului, emisă de autoritatea pentru protecția mediului (dacă este cazul), în conformitate cu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legislaţia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naţională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aplicabilă privind evaluarea impactului anumitor proiecte publice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şi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private asupra mediului, cu completările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şi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modificările ulterioare, sau Clasarea notificării 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06DAC71" w14:textId="77777777" w:rsidR="00F362B8" w:rsidRPr="00515A1D" w:rsidRDefault="00F362B8" w:rsidP="003A4C1B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 w:themeFill="background1" w:themeFillShade="D9"/>
          </w:tcPr>
          <w:p w14:paraId="4A7D42B7" w14:textId="77777777" w:rsidR="00F362B8" w:rsidRPr="00515A1D" w:rsidRDefault="00F362B8" w:rsidP="003A4C1B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 w:themeFill="background1" w:themeFillShade="D9"/>
          </w:tcPr>
          <w:p w14:paraId="42755440" w14:textId="77777777" w:rsidR="00F362B8" w:rsidRPr="00515A1D" w:rsidRDefault="00F362B8" w:rsidP="003A4C1B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2A2DF910" w14:textId="77777777" w:rsidR="00F362B8" w:rsidRPr="00515A1D" w:rsidRDefault="00F362B8" w:rsidP="003A4C1B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F362B8" w:rsidRPr="00F2616D" w14:paraId="43531CE2" w14:textId="77777777" w:rsidTr="00F362B8">
        <w:trPr>
          <w:trHeight w:val="185"/>
        </w:trPr>
        <w:tc>
          <w:tcPr>
            <w:tcW w:w="568" w:type="dxa"/>
            <w:shd w:val="clear" w:color="auto" w:fill="D9D9D9" w:themeFill="background1" w:themeFillShade="D9"/>
          </w:tcPr>
          <w:p w14:paraId="5F0D08AF" w14:textId="77777777" w:rsidR="00F362B8" w:rsidRPr="00F2616D" w:rsidRDefault="00F362B8" w:rsidP="003A4C1B">
            <w:pPr>
              <w:spacing w:before="60" w:after="60"/>
              <w:rPr>
                <w:rFonts w:eastAsia="Calibri" w:cstheme="minorHAnsi"/>
                <w:b/>
                <w:color w:val="FF0000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b/>
                <w:color w:val="FF0000"/>
                <w:sz w:val="20"/>
                <w:szCs w:val="20"/>
                <w:lang w:val="ro-RO"/>
              </w:rPr>
              <w:t>12.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14:paraId="12130DEC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Documentația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tehnico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-economică, coroborată cu informațiile menționate în cererea de finanțare, respectă condițiile menționate în ghidul solicitantului în ceea ce privește respectarea principiilor privind imunizarea la schimbări climatice și obiectivele de mediu (DNSH).</w:t>
            </w:r>
          </w:p>
          <w:p w14:paraId="0009E33E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Au fost incluse în documentația tehnică  măsurile identificate în analiza de fond efectuată la nivelul Programului Regional Sud-Vest Oltenia 2021 – 2027 (Evaluarea DNSH PR Sud Vest Oltenia 2021-2027)</w:t>
            </w:r>
          </w:p>
          <w:p w14:paraId="165F6019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Informațiile cuprinse în Decizia etapei de încadrare a proiectului în procedura de evaluare a impactului asupra mediului/Clasarea notificării/ rezultă că nu sunt încălcate condițiile impuse in cadrul Ghidului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solicitamtului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.</w:t>
            </w:r>
          </w:p>
          <w:p w14:paraId="63F656C1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6B1008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 w:themeFill="background1" w:themeFillShade="D9"/>
          </w:tcPr>
          <w:p w14:paraId="3252FC71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 w:themeFill="background1" w:themeFillShade="D9"/>
          </w:tcPr>
          <w:p w14:paraId="34AB4681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29BC9955" w14:textId="77777777" w:rsidR="00F362B8" w:rsidRPr="00F2616D" w:rsidRDefault="00F362B8" w:rsidP="003A4C1B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</w:p>
        </w:tc>
      </w:tr>
    </w:tbl>
    <w:p w14:paraId="64431E02" w14:textId="77777777" w:rsidR="00F362B8" w:rsidRDefault="00F362B8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</w:p>
    <w:p w14:paraId="0D7C64C9" w14:textId="77777777" w:rsidR="00F362B8" w:rsidRDefault="00F362B8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</w:p>
    <w:p w14:paraId="14D69BE9" w14:textId="7DE3212B" w:rsidR="008623DF" w:rsidRPr="00515A1D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Se vor solicita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clarificari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pentru toate criteriile din prezenta grilă,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insa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, daca , in urma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raspunsului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clarificari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, evaluatorul va bifa cu NU la criteriile 3,10,11,12 de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Secţiunea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I respectiv 4, 5, 8 de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sectiunea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II, proiectul va fi respins.</w:t>
      </w:r>
    </w:p>
    <w:p w14:paraId="0827EA94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-economice cu verificarea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solutionării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acestora, cel târziu la etapa </w:t>
      </w:r>
      <w:r w:rsidR="00887C88" w:rsidRPr="00515A1D">
        <w:rPr>
          <w:rFonts w:eastAsia="Calibri" w:cstheme="minorHAnsi"/>
          <w:sz w:val="20"/>
          <w:szCs w:val="20"/>
          <w:lang w:val="ro-RO"/>
        </w:rPr>
        <w:t>pre-</w:t>
      </w:r>
      <w:r w:rsidRPr="00515A1D">
        <w:rPr>
          <w:rFonts w:eastAsia="Calibri" w:cstheme="minorHAnsi"/>
          <w:sz w:val="20"/>
          <w:szCs w:val="20"/>
          <w:lang w:val="ro-RO"/>
        </w:rPr>
        <w:t xml:space="preserve">contractuală. </w:t>
      </w:r>
    </w:p>
    <w:p w14:paraId="7E5ED454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Proiectul se va puncta în baza documentației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>-economice anexată la depunerea cererii de finanțare.</w:t>
      </w:r>
    </w:p>
    <w:p w14:paraId="17048CEF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i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Sumar clarificări inclusiv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raspunsul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solicitantului la acestea, recomandări pentru etapa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urmatoare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cu privire la calitatea SF:</w:t>
      </w:r>
      <w:r w:rsidRPr="00515A1D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249F6E63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CONCLUZII: SF este considerat  conform/neconform</w:t>
      </w:r>
    </w:p>
    <w:p w14:paraId="135AA356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1738C5C7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78082B39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6C6F11EE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p w14:paraId="7C0FCAC6" w14:textId="77777777" w:rsidR="008623DF" w:rsidRPr="00515A1D" w:rsidRDefault="008623DF" w:rsidP="008623DF">
      <w:pPr>
        <w:spacing w:before="60" w:afterLines="60" w:after="144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04E2FCC1" w14:textId="3663C7F2" w:rsidR="008623DF" w:rsidRPr="00515A1D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CFA70C6" w14:textId="1EC517F3" w:rsidR="00B367DC" w:rsidRPr="00515A1D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EC88FB9" w14:textId="7F3E8225" w:rsidR="00B367DC" w:rsidRPr="00515A1D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C13D2C2" w14:textId="77777777" w:rsidR="00B367DC" w:rsidRPr="00515A1D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3071E1B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131AA8CF" w14:textId="77777777" w:rsidR="008623DF" w:rsidRPr="00515A1D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STUDIULUI DE FEZABILITATE </w:t>
      </w:r>
    </w:p>
    <w:p w14:paraId="00CACD1E" w14:textId="77777777" w:rsidR="008623DF" w:rsidRPr="00515A1D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pentru </w:t>
      </w:r>
      <w:r w:rsidRPr="00515A1D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de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investitie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</w:t>
      </w:r>
    </w:p>
    <w:p w14:paraId="7F2BA90C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(SF obiectiv mixt)</w:t>
      </w:r>
    </w:p>
    <w:p w14:paraId="4901378F" w14:textId="77777777" w:rsidR="008623DF" w:rsidRPr="00515A1D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Conform Hotărârii nr. 907 din 29 noiembrie 2016 privind etapele de elaborare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şi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conţinutul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-cadru al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documentaţiilor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-economice aferente obiectivelor/proiectelor de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investiţii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finanţate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din fonduri publice</w:t>
      </w:r>
    </w:p>
    <w:p w14:paraId="4EBD3440" w14:textId="77777777" w:rsidR="008623DF" w:rsidRPr="00515A1D" w:rsidRDefault="008623DF" w:rsidP="008623DF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533118" w:rsidRPr="00515A1D" w14:paraId="21F7DE82" w14:textId="77777777" w:rsidTr="008A2798">
        <w:tc>
          <w:tcPr>
            <w:tcW w:w="10491" w:type="dxa"/>
            <w:gridSpan w:val="2"/>
            <w:shd w:val="clear" w:color="auto" w:fill="auto"/>
          </w:tcPr>
          <w:p w14:paraId="38FECC7E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Programul Regional Sud-Vest Oltenia 2021-2027</w:t>
            </w:r>
          </w:p>
        </w:tc>
      </w:tr>
      <w:tr w:rsidR="00533118" w:rsidRPr="00515A1D" w14:paraId="624AEC52" w14:textId="77777777" w:rsidTr="008A2798">
        <w:tc>
          <w:tcPr>
            <w:tcW w:w="2978" w:type="dxa"/>
            <w:shd w:val="clear" w:color="auto" w:fill="auto"/>
          </w:tcPr>
          <w:p w14:paraId="3D1FE7CF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1: Competitivitate prin inovare și întreprinderi dinamice</w:t>
            </w:r>
          </w:p>
        </w:tc>
        <w:tc>
          <w:tcPr>
            <w:tcW w:w="7513" w:type="dxa"/>
            <w:shd w:val="clear" w:color="auto" w:fill="auto"/>
          </w:tcPr>
          <w:p w14:paraId="0C0CCE16" w14:textId="77777777" w:rsidR="00533118" w:rsidRPr="00515A1D" w:rsidRDefault="00533118" w:rsidP="008A2798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383CB4F0" w14:textId="77777777" w:rsidTr="008A2798">
        <w:trPr>
          <w:trHeight w:val="336"/>
        </w:trPr>
        <w:tc>
          <w:tcPr>
            <w:tcW w:w="2978" w:type="dxa"/>
            <w:shd w:val="clear" w:color="auto" w:fill="auto"/>
          </w:tcPr>
          <w:p w14:paraId="6F58E6D2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specific 1.3</w:t>
            </w:r>
          </w:p>
        </w:tc>
        <w:tc>
          <w:tcPr>
            <w:tcW w:w="7513" w:type="dxa"/>
            <w:shd w:val="clear" w:color="auto" w:fill="auto"/>
          </w:tcPr>
          <w:p w14:paraId="409BE8BF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443CF07B" w14:textId="77777777" w:rsidTr="008A2798">
        <w:trPr>
          <w:trHeight w:val="300"/>
        </w:trPr>
        <w:tc>
          <w:tcPr>
            <w:tcW w:w="2978" w:type="dxa"/>
            <w:shd w:val="clear" w:color="auto" w:fill="auto"/>
          </w:tcPr>
          <w:p w14:paraId="0BF634F5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Intervenția 2 - „Dezvoltarea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antreprenoriatului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 prin înființarea, dezvoltarea și operaționalizarea structurilor de afaceri (incubatoarelor, acceleratoarelor de afaceri și a parcurilor industriale, etc) cu impact la nivel regional-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A.Incubatoare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 de afaceri”</w:t>
            </w:r>
          </w:p>
        </w:tc>
        <w:tc>
          <w:tcPr>
            <w:tcW w:w="7513" w:type="dxa"/>
            <w:shd w:val="clear" w:color="auto" w:fill="auto"/>
          </w:tcPr>
          <w:p w14:paraId="7F5A3F57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4897EDBA" w14:textId="77777777" w:rsidTr="008A2798">
        <w:trPr>
          <w:trHeight w:val="444"/>
        </w:trPr>
        <w:tc>
          <w:tcPr>
            <w:tcW w:w="2978" w:type="dxa"/>
            <w:shd w:val="clear" w:color="auto" w:fill="auto"/>
          </w:tcPr>
          <w:p w14:paraId="70E26C88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96A930B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533118" w:rsidRPr="00515A1D" w14:paraId="674AC06F" w14:textId="77777777" w:rsidTr="008A2798">
        <w:tc>
          <w:tcPr>
            <w:tcW w:w="2978" w:type="dxa"/>
            <w:shd w:val="clear" w:color="auto" w:fill="auto"/>
          </w:tcPr>
          <w:p w14:paraId="0787E585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Titlul cererii de </w:t>
            </w:r>
            <w:proofErr w:type="spellStart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finanţare</w:t>
            </w:r>
            <w:proofErr w:type="spellEnd"/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14:paraId="037CD6D8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533118" w:rsidRPr="00515A1D" w14:paraId="5ED9815A" w14:textId="77777777" w:rsidTr="008A2798">
        <w:tc>
          <w:tcPr>
            <w:tcW w:w="2978" w:type="dxa"/>
            <w:shd w:val="clear" w:color="auto" w:fill="auto"/>
          </w:tcPr>
          <w:p w14:paraId="39C5435B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5FB5DC83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33118" w:rsidRPr="00515A1D" w14:paraId="660896E7" w14:textId="77777777" w:rsidTr="008A2798">
        <w:tc>
          <w:tcPr>
            <w:tcW w:w="2978" w:type="dxa"/>
            <w:shd w:val="clear" w:color="auto" w:fill="auto"/>
          </w:tcPr>
          <w:p w14:paraId="59444BE3" w14:textId="77777777" w:rsidR="00533118" w:rsidRPr="00515A1D" w:rsidRDefault="00533118" w:rsidP="008A2798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515A1D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2C201669" w14:textId="77777777" w:rsidR="00533118" w:rsidRPr="00515A1D" w:rsidRDefault="00533118" w:rsidP="008A2798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0CBC9077" w14:textId="77777777" w:rsidR="00533118" w:rsidRPr="00515A1D" w:rsidRDefault="00533118" w:rsidP="008623DF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</w:p>
    <w:p w14:paraId="36CA35CF" w14:textId="77777777" w:rsidR="002331DF" w:rsidRPr="00515A1D" w:rsidRDefault="002331DF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515A1D" w14:paraId="20EE29B7" w14:textId="77777777" w:rsidTr="000D297F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067F10C2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53B28BB0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03A5B509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071EC26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4215DD96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5BE2A559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Observatii</w:t>
            </w:r>
            <w:proofErr w:type="spellEnd"/>
          </w:p>
        </w:tc>
      </w:tr>
      <w:tr w:rsidR="008623DF" w:rsidRPr="00515A1D" w14:paraId="1F51529F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6BC317E9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6793BF5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63FDF8A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2138DF8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1DE52FF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7C6DE75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CCC879B" w14:textId="77777777" w:rsidTr="000D297F">
        <w:trPr>
          <w:trHeight w:val="182"/>
        </w:trPr>
        <w:tc>
          <w:tcPr>
            <w:tcW w:w="568" w:type="dxa"/>
          </w:tcPr>
          <w:p w14:paraId="0DDB5909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32F35562" w14:textId="77777777" w:rsidR="008623DF" w:rsidRPr="00515A1D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cuprinde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foaia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capăt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informaţiile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generale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privind obiectivul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1,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</w:t>
            </w:r>
            <w:r w:rsidRPr="00515A1D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3C1F6366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Denumirea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B350EE2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principal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5D88AADF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secundar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terţiar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)?</w:t>
            </w:r>
          </w:p>
          <w:p w14:paraId="5F1024BF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Beneficiarul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95E9745" w14:textId="77777777" w:rsidR="008623DF" w:rsidRPr="00515A1D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studiului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fezabilitate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CDDEA6A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515A1D">
              <w:rPr>
                <w:rFonts w:eastAsia="Calibri" w:cstheme="minorHAnsi"/>
                <w:sz w:val="20"/>
                <w:szCs w:val="20"/>
              </w:rPr>
              <w:t xml:space="preserve">Se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precizeaza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asemenea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elaborarii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actualizarii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faza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u w:val="single"/>
              </w:rPr>
              <w:t>proiectare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876AEC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1B48E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DC8AC7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8E512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CFA0D3B" w14:textId="77777777" w:rsidTr="000D297F">
        <w:trPr>
          <w:trHeight w:val="906"/>
        </w:trPr>
        <w:tc>
          <w:tcPr>
            <w:tcW w:w="568" w:type="dxa"/>
          </w:tcPr>
          <w:p w14:paraId="7D7B2CD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7974CEF5" w14:textId="77777777" w:rsidR="008623DF" w:rsidRPr="00515A1D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conține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lista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semnături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însuşeşte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asumă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datele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va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conţine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cel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puţin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următoarele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date: </w:t>
            </w:r>
          </w:p>
          <w:p w14:paraId="11348185" w14:textId="77777777" w:rsidR="008623DF" w:rsidRPr="00515A1D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515A1D">
              <w:rPr>
                <w:rFonts w:eastAsia="Calibri" w:cstheme="minorHAnsi"/>
                <w:sz w:val="20"/>
                <w:szCs w:val="20"/>
              </w:rPr>
              <w:t xml:space="preserve">nr. ....../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dată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contract? </w:t>
            </w:r>
          </w:p>
          <w:p w14:paraId="2659902D" w14:textId="77777777" w:rsidR="008623DF" w:rsidRPr="00515A1D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numele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prenumele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clar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proiectanţilor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specialităţi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persoanei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responsabile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-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şef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/director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semnăturile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acestora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ştampila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54FCE56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F9EFE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374FC9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A0BAD0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3C91906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DA7DE7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0C1CEF4C" w14:textId="77777777" w:rsidR="008623DF" w:rsidRPr="00515A1D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privind etapele de elaborare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conţinutul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-cadru al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-economice aferente obiectivelor/proiectelor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finanţate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din fonduri publice,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4.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</w:t>
            </w:r>
            <w:r w:rsidRPr="00515A1D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515A1D">
              <w:rPr>
                <w:rFonts w:eastAsia="Calibri" w:cstheme="minorHAnsi"/>
                <w:sz w:val="20"/>
                <w:szCs w:val="20"/>
              </w:rPr>
              <w:t xml:space="preserve">?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acestea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adaugate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elementele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specifice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continutul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cadru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 DALI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prevazut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anexa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5.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Lucrărilor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515A1D">
              <w:rPr>
                <w:rFonts w:eastAsia="Calibri" w:cstheme="minorHAnsi"/>
                <w:sz w:val="20"/>
                <w:szCs w:val="20"/>
              </w:rPr>
              <w:t>)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4D14EB0F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*1) conform HG 907/2016,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continutul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cadru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al SF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DALI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poate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fi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adaptat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functie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specificul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și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complexitatea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investitii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propus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368A7DF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A0FF6B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517910A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C81348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2E560DE" w14:textId="77777777" w:rsidTr="000D297F">
        <w:trPr>
          <w:trHeight w:val="184"/>
        </w:trPr>
        <w:tc>
          <w:tcPr>
            <w:tcW w:w="568" w:type="dxa"/>
          </w:tcPr>
          <w:p w14:paraId="04D1F04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04FC437E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situatia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existenta si necesitatea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realizarii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obiectivului/proiectului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2,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La acestea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adaugate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relevante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 referitoare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constructia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existenta,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2,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Lucrărilor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CB5EED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A99C06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776C54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27BCFF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3EA6346" w14:textId="77777777" w:rsidTr="000D297F">
        <w:trPr>
          <w:trHeight w:val="131"/>
        </w:trPr>
        <w:tc>
          <w:tcPr>
            <w:tcW w:w="568" w:type="dxa"/>
          </w:tcPr>
          <w:p w14:paraId="04C1D22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1AA71FA5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minim doua scenarii/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optiuni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-economice pentru realizarea obiectivului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vertAlign w:val="superscript"/>
              </w:rPr>
              <w:t>*2)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3,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completate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relevante referitoare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constructia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existenta,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capitolele 3, 4 si 5,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avand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detaliate:</w:t>
            </w:r>
          </w:p>
          <w:p w14:paraId="1875C6C0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particularitatile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amplasamentului?</w:t>
            </w:r>
          </w:p>
          <w:p w14:paraId="79566400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descrierea din punct de vedere tehnic, constructiv,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functional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-arhitectural si tehnologic?</w:t>
            </w:r>
          </w:p>
          <w:p w14:paraId="0247534F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costurile estimative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0553A231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studiile de specialitate,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functie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categoria si clasa de importanta,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caz?</w:t>
            </w:r>
          </w:p>
          <w:p w14:paraId="7481F6E2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graficele orientative de realizare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38E93F11" w14:textId="77777777" w:rsidR="008623DF" w:rsidRPr="00515A1D" w:rsidRDefault="008623DF" w:rsidP="008623DF">
            <w:pPr>
              <w:jc w:val="both"/>
              <w:rPr>
                <w:rFonts w:eastAsia="Calibri" w:cstheme="minorHAnsi"/>
                <w:i/>
                <w:sz w:val="20"/>
                <w:szCs w:val="20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*2)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cazul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care anterior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prezentului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fost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elaborat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un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prefezabilitate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se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vor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prezenta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minimum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două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scenarii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opţiuni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tehnico-economice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dintre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cele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selectate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ca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fezabile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faza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prefezabilitate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>.</w:t>
            </w:r>
          </w:p>
          <w:p w14:paraId="67254D5C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inclusiv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referitoare la:</w:t>
            </w:r>
          </w:p>
          <w:p w14:paraId="1D15A8A0" w14:textId="0431EB69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Descrierea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constructiei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existente,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3,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printre care și</w:t>
            </w:r>
            <w:r w:rsidR="00D3615C"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 xml:space="preserve">, </w:t>
            </w:r>
            <w:r w:rsidR="00D3615C"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:</w:t>
            </w:r>
          </w:p>
          <w:p w14:paraId="62F2D2AC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Informatii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referitoare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studiul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geotehnic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soluţia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consolidare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infrastructurii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reglementărilor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vigoare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888F471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Destinaţia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5916525D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Precizarea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daca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existenta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este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inclusă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listele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monumentelor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siturilor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arheologice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ariilor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naturale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protejate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precum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acestora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protejate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4862A648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Caracteristicile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parametriii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specifici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categoria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clasa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importanţă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cod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lista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monumentelor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, an/ani/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perioade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construire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fiecare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corp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;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suprafaţa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construită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suprafaţa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construită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desfăşurată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valoarea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inventar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vertAlign w:val="superscript"/>
              </w:rPr>
              <w:t>*3)</w:t>
            </w:r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alţi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parametri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funcţie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specificul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natura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)?</w:t>
            </w:r>
          </w:p>
          <w:p w14:paraId="0B91F299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515A1D">
              <w:rPr>
                <w:rFonts w:eastAsia="Calibri" w:cstheme="minorHAnsi"/>
                <w:sz w:val="20"/>
                <w:szCs w:val="20"/>
              </w:rPr>
              <w:t xml:space="preserve">Analiza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baza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concluziilor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expertizei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tehnice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auditului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energetic, precum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studiului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arhitecturalo-istoric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imobilelor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beneficiază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regimul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monument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istoric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imobilelor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aflate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monumentelor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zone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construite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protejate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79149445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tehnică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sistemul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structural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analiza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diagnostic, din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punctul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vedere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asigurării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cerinţelor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fundamentale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aplicabile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potrivit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legii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25892037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Actul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doveditor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forţei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majore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8A5AF48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Concluziile expertizei tehnice si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caz, ale auditului energetic, concluziile studiilor de diagnosticare</w:t>
            </w:r>
            <w:r w:rsidRPr="00515A1D">
              <w:rPr>
                <w:rFonts w:eastAsia="Calibri" w:cstheme="minorHAnsi"/>
                <w:sz w:val="20"/>
                <w:szCs w:val="20"/>
                <w:vertAlign w:val="superscript"/>
              </w:rPr>
              <w:t>*4)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capitolului 4,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  <w:p w14:paraId="274213B5" w14:textId="77777777" w:rsidR="008623DF" w:rsidRPr="00515A1D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Identificarea scenariilor/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opţiunilor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-economice (minimum două)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analiza detaliată a acestora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5.1, 5.2, 5.3, si 5.4,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printre care și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2CFAC339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Descrierea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principalelor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lucrări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: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consolidarea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subansamblurilor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ansamblului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structural,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protejarea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repararea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nestructurale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restaurarea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arhitecturale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componentelor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artistice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intervenţii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protejare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conservare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naturale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antropice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valoroase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demolarea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parţială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unor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elemente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structurale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nestructurale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, cu/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fără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modificarea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configuraţiei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funcţiunii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introducerea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unor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elemente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structurale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nestructurale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suplimentare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introducerea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dispozitive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antiseismice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reducerea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răspunsului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seismic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2B202B97" w14:textId="77777777" w:rsidR="008623DF" w:rsidRPr="00515A1D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Descrierea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altor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categorii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lucrări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incluse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soluţia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tehnică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intervenţie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propusă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respectiv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hidroizolaţii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termoizolaţii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repararea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înlocuirea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instalaţiilor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echipamentelor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aferente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demontări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montări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debranşări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branşări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finisaje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interior/exterior,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îmbunătăţirea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terenului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fundare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precum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lucrări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strict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necesare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asigurarea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funcţionalităţii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reabilitate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C34F715" w14:textId="77777777" w:rsidR="008623DF" w:rsidRPr="00515A1D" w:rsidRDefault="008623DF" w:rsidP="008623DF">
            <w:pPr>
              <w:jc w:val="both"/>
              <w:rPr>
                <w:rFonts w:eastAsia="Calibri" w:cstheme="minorHAnsi"/>
                <w:i/>
                <w:sz w:val="20"/>
                <w:szCs w:val="20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</w:rPr>
              <w:t>*</w:t>
            </w:r>
            <w:r w:rsidR="00E7333A" w:rsidRPr="00515A1D">
              <w:rPr>
                <w:rFonts w:eastAsia="Calibri" w:cstheme="minorHAnsi"/>
                <w:i/>
                <w:sz w:val="20"/>
                <w:szCs w:val="20"/>
              </w:rPr>
              <w:t>3) -</w:t>
            </w:r>
            <w:proofErr w:type="spellStart"/>
            <w:r w:rsidR="00E7333A" w:rsidRPr="00515A1D">
              <w:rPr>
                <w:rFonts w:eastAsia="Calibri" w:cstheme="minorHAnsi"/>
                <w:i/>
                <w:sz w:val="20"/>
                <w:szCs w:val="20"/>
              </w:rPr>
              <w:t>nu</w:t>
            </w:r>
            <w:proofErr w:type="spellEnd"/>
            <w:r w:rsidR="00E7333A" w:rsidRPr="00515A1D">
              <w:rPr>
                <w:rFonts w:eastAsia="Calibri" w:cstheme="minorHAnsi"/>
                <w:i/>
                <w:sz w:val="20"/>
                <w:szCs w:val="20"/>
              </w:rPr>
              <w:t xml:space="preserve"> se </w:t>
            </w:r>
            <w:proofErr w:type="spellStart"/>
            <w:r w:rsidR="00E7333A" w:rsidRPr="00515A1D">
              <w:rPr>
                <w:rFonts w:eastAsia="Calibri" w:cstheme="minorHAnsi"/>
                <w:i/>
                <w:sz w:val="20"/>
                <w:szCs w:val="20"/>
              </w:rPr>
              <w:t>aplica</w:t>
            </w:r>
            <w:proofErr w:type="spellEnd"/>
            <w:r w:rsidR="00E7333A"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="00E7333A" w:rsidRPr="00515A1D">
              <w:rPr>
                <w:rFonts w:eastAsia="Calibri" w:cstheme="minorHAnsi"/>
                <w:i/>
                <w:sz w:val="20"/>
                <w:szCs w:val="20"/>
              </w:rPr>
              <w:t>pentru</w:t>
            </w:r>
            <w:proofErr w:type="spellEnd"/>
            <w:r w:rsidR="00E329CC" w:rsidRPr="00515A1D">
              <w:rPr>
                <w:rFonts w:eastAsia="Calibri" w:cstheme="minorHAnsi"/>
                <w:i/>
                <w:sz w:val="20"/>
                <w:szCs w:val="20"/>
              </w:rPr>
              <w:t xml:space="preserve"> P</w:t>
            </w:r>
            <w:r w:rsidRPr="00515A1D">
              <w:rPr>
                <w:rFonts w:eastAsia="Calibri" w:cstheme="minorHAnsi"/>
                <w:i/>
                <w:sz w:val="20"/>
                <w:szCs w:val="20"/>
              </w:rPr>
              <w:t>R 2021-2027</w:t>
            </w:r>
          </w:p>
          <w:p w14:paraId="66F78F15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*4)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studiile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diagnosticare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pot fi: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identificare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alcătuirilor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constructive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utilizează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substanţe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nocive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specifice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monumente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istorice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monumente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for public,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situri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arheologice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analiza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compatibilităţii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conformării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spaţiale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clădirii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existente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normele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specifice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funcţiunii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măsurii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aceasta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răspunde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cerinţelor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calitate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peisagistic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sau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studii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stabilite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tema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</w:rPr>
              <w:t>proiectare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14:paraId="42390A2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1470E6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E003A8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9D2B80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BF07187" w14:textId="77777777" w:rsidTr="000D297F">
        <w:trPr>
          <w:trHeight w:val="52"/>
        </w:trPr>
        <w:tc>
          <w:tcPr>
            <w:tcW w:w="568" w:type="dxa"/>
          </w:tcPr>
          <w:p w14:paraId="21EF248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6E5966C5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prezentata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analiza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fiecarui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scenariu/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optiuni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-economice propuse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4,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La acestea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adaugate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capitolele 5.5 si 5.6,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76C88CF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D42A0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45C5F9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6CB63D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33C310D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5D69F61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45130FC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0751E27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6B69FBD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886E38B" w14:textId="77777777" w:rsidTr="000D297F">
        <w:trPr>
          <w:trHeight w:val="455"/>
        </w:trPr>
        <w:tc>
          <w:tcPr>
            <w:tcW w:w="568" w:type="dxa"/>
          </w:tcPr>
          <w:p w14:paraId="324027E1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6246A26D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scenariul/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optiunea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-economica optim(a) recomandat(a)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5,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la HG 907/2016? La acestea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adaugate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AD2189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5853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3D533B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2E33D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F427387" w14:textId="77777777" w:rsidTr="000D297F">
        <w:trPr>
          <w:trHeight w:val="89"/>
        </w:trPr>
        <w:tc>
          <w:tcPr>
            <w:tcW w:w="568" w:type="dxa"/>
          </w:tcPr>
          <w:p w14:paraId="49D426A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6ADCE395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se respectă structura capitolului: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Urbanism, acorduri si avize conforme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la HG 907/2016 completat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515A1D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7,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907/2016), fiind prezentate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urmatoarele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documente:</w:t>
            </w:r>
          </w:p>
          <w:p w14:paraId="3713CD6E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Certificatul de urbanism emis în vederea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obţinerii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autorizaţiei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construire?</w:t>
            </w:r>
          </w:p>
          <w:p w14:paraId="0DBCCA02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Extras de carte funciară,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excepţia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cazurilor speciale, expres prevăzute de lege?</w:t>
            </w:r>
          </w:p>
          <w:p w14:paraId="1E9E686C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în conformitate cu etapa de evaluare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iniţială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efectuată de către autoritatea competentă pentru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mediului vor face obiectul procedurii de evaluare a impactului asupra mediului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: Actul administrativ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mediului, măsuri de diminuare a impactului, măsuri de compensare, modalitatea de integrare a prevederilor acordului de mediu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-economică?</w:t>
            </w:r>
          </w:p>
          <w:p w14:paraId="3E18CBD4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care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în conformitate cu etapa de evaluare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iniţială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efectuată de către autoritatea competentă pentru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mediului </w:t>
            </w:r>
            <w:r w:rsidRPr="00515A1D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: Punctul de vedere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mediului?</w:t>
            </w:r>
          </w:p>
          <w:p w14:paraId="585060A0" w14:textId="77777777" w:rsidR="008623DF" w:rsidRPr="00515A1D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 conforme privind asigurarea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utilităţilor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1E97C773" w14:textId="77777777" w:rsidR="00E7333A" w:rsidRPr="00515A1D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Studiu topografic, vizat de către Oficiul de Cadastru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Publicitate Imobiliară?</w:t>
            </w:r>
          </w:p>
          <w:p w14:paraId="3FCB3AC7" w14:textId="77777777" w:rsidR="008623DF" w:rsidRPr="00515A1D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Avize, acorduri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studii specifice, după caz,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specificul obiectivului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care pot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condiţiona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tehnice?</w:t>
            </w:r>
          </w:p>
        </w:tc>
        <w:tc>
          <w:tcPr>
            <w:tcW w:w="425" w:type="dxa"/>
          </w:tcPr>
          <w:p w14:paraId="729AC06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D32C2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151584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8B4E85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41E6B4D" w14:textId="77777777" w:rsidTr="000D297F">
        <w:trPr>
          <w:trHeight w:val="593"/>
        </w:trPr>
        <w:tc>
          <w:tcPr>
            <w:tcW w:w="568" w:type="dxa"/>
          </w:tcPr>
          <w:p w14:paraId="7356D52C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653CFA4F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referitoare la:</w:t>
            </w:r>
          </w:p>
          <w:p w14:paraId="6F5B9651" w14:textId="77777777" w:rsidR="008623DF" w:rsidRPr="00515A1D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implementarea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7,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avand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detaliate:</w:t>
            </w:r>
          </w:p>
          <w:p w14:paraId="27A297AA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despre entitatea responsabila cu implementarea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23A12083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strategia de implementare, cuprinzând: durata de implementare a obiectivului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(în luni calendaristice), durata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execuţie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graficul de implementare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eşalonarea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pe ani, resurse necesare?</w:t>
            </w:r>
          </w:p>
          <w:p w14:paraId="77690D90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strategia de exploatare/operare si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intretinere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143A5490" w14:textId="77777777" w:rsidR="008623DF" w:rsidRPr="00515A1D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recomandari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privind asigurarea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capacitatii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manageriale si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institutionale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1CCAC68C" w14:textId="77777777" w:rsidR="008623DF" w:rsidRPr="00515A1D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concluzii si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recomandari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precizarilor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8,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A2F9F1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7BC2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DF9185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82810E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CB01926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4E0757F1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0AC592D8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privind etapele de elaborare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conţinutul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-cadru al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-economice aferente obiectivelor/proiectelor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finanţate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din fonduri publice,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5-a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589F1739" w14:textId="77777777" w:rsidR="008623DF" w:rsidRPr="00515A1D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A4ACCBB" w14:textId="77777777" w:rsidR="008623DF" w:rsidRPr="00515A1D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529D18C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FCC1A8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04237D0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08014F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210986F5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7AC19819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6FF4FA5B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243557E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2D798FC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B8DD03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A79785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A1763AD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058B1C15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44C0F226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piesele</w:t>
            </w:r>
            <w:proofErr w:type="spellEnd"/>
            <w:r w:rsidRPr="00515A1D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</w:rPr>
              <w:t>desenate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scara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relevanta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raport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caracteristicile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obiectele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investiți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specialitățile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39166F3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2CB4D7B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30C529D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6E27E6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283E87B" w14:textId="77777777" w:rsidTr="000D297F">
        <w:trPr>
          <w:trHeight w:val="163"/>
        </w:trPr>
        <w:tc>
          <w:tcPr>
            <w:tcW w:w="568" w:type="dxa"/>
          </w:tcPr>
          <w:p w14:paraId="3E5790CE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05B0813" w14:textId="77777777" w:rsidR="008623DF" w:rsidRPr="00515A1D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planşele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mentionate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B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7F51A78D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  <w:p w14:paraId="7A95C694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situatie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5EF00D6E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faţade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secţiuni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caracteristice de arhitectură cotate, scheme de principiu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rezistenţă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instalaţii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volumetrii, scheme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izometrice sau planuri specifice, după caz?</w:t>
            </w:r>
          </w:p>
          <w:p w14:paraId="3A4023EE" w14:textId="77777777" w:rsidR="008623DF" w:rsidRPr="00515A1D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profile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longitudinale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transversale caracteristice, cotate, planuri specifice, după caz?</w:t>
            </w:r>
          </w:p>
        </w:tc>
        <w:tc>
          <w:tcPr>
            <w:tcW w:w="425" w:type="dxa"/>
          </w:tcPr>
          <w:p w14:paraId="49AF3BA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29129F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60506C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E21D1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C96613F" w14:textId="77777777" w:rsidTr="000D297F">
        <w:trPr>
          <w:trHeight w:val="163"/>
        </w:trPr>
        <w:tc>
          <w:tcPr>
            <w:tcW w:w="568" w:type="dxa"/>
          </w:tcPr>
          <w:p w14:paraId="097A95B2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ECD8D6E" w14:textId="77777777" w:rsidR="008623DF" w:rsidRPr="00515A1D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planşele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relevante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referitoare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constructia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existentă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mentionate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sectiunea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B </w:t>
            </w: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avizare a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,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6EB77E8A" w14:textId="77777777" w:rsidR="008623DF" w:rsidRPr="00515A1D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515A1D">
              <w:rPr>
                <w:rFonts w:eastAsia="Calibri" w:cstheme="minorHAnsi"/>
                <w:sz w:val="20"/>
                <w:szCs w:val="20"/>
              </w:rPr>
              <w:t xml:space="preserve">plan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amplasare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zonă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07E5C36" w14:textId="77777777" w:rsidR="008623DF" w:rsidRPr="00515A1D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515A1D">
              <w:rPr>
                <w:rFonts w:eastAsia="Calibri" w:cstheme="minorHAnsi"/>
                <w:sz w:val="20"/>
                <w:szCs w:val="20"/>
              </w:rPr>
              <w:t xml:space="preserve">plan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situaţie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5AA442A1" w14:textId="77777777" w:rsidR="008623DF" w:rsidRPr="00515A1D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releveu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arhitectură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structura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instalaţii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-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planuri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secţiuni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faţade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cotate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6A9D1179" w14:textId="77777777" w:rsidR="008623DF" w:rsidRPr="00515A1D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planşe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specifice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analiză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sinteză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cazul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intervenţiilor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pe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monumente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aferente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6B439E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B1D4E4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51801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ACD5E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4CB1DB6" w14:textId="77777777" w:rsidTr="000D297F">
        <w:trPr>
          <w:trHeight w:val="310"/>
        </w:trPr>
        <w:tc>
          <w:tcPr>
            <w:tcW w:w="568" w:type="dxa"/>
          </w:tcPr>
          <w:p w14:paraId="701D8A6C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15</w:t>
            </w:r>
          </w:p>
        </w:tc>
        <w:tc>
          <w:tcPr>
            <w:tcW w:w="6804" w:type="dxa"/>
          </w:tcPr>
          <w:p w14:paraId="38543796" w14:textId="77777777" w:rsidR="008623DF" w:rsidRPr="00515A1D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Fiecare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planşă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pieselor desenate este numerotata/codificata si prezintă un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cartuş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contine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informatiile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solicitate conform prevederilor legale?</w:t>
            </w:r>
          </w:p>
        </w:tc>
        <w:tc>
          <w:tcPr>
            <w:tcW w:w="425" w:type="dxa"/>
          </w:tcPr>
          <w:p w14:paraId="11E5542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5D9394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977109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C53D3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2327E29" w14:textId="77777777" w:rsidTr="000D297F">
        <w:trPr>
          <w:trHeight w:val="240"/>
        </w:trPr>
        <w:tc>
          <w:tcPr>
            <w:tcW w:w="568" w:type="dxa"/>
          </w:tcPr>
          <w:p w14:paraId="6F3F8CB5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7405E16E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În cazul în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plansele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au fost anexate la cererea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format scanat,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ce au fost semnate și ștampilate de elaboratori: este prezentă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semnatura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si stampila tuturor persoanelor nominalizate 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cartus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în conformitate cu prevederile legale, inclusiv de:</w:t>
            </w:r>
          </w:p>
          <w:p w14:paraId="20A62589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proiectantul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general /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şeful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</w:p>
          <w:p w14:paraId="20FAB3E4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arhitect cu drept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semnatura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cu ștampila cu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numar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inregistrare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in tabloul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national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TNA, conform reglementări OAR </w:t>
            </w:r>
          </w:p>
          <w:p w14:paraId="4CD3F15E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proiectantii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specialitate</w:t>
            </w:r>
          </w:p>
          <w:p w14:paraId="79DF7E2F" w14:textId="77777777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</w:t>
            </w:r>
          </w:p>
          <w:p w14:paraId="0DF8C584" w14:textId="1FC6FBBD" w:rsidR="008623DF" w:rsidRPr="00515A1D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șeful de proiect complex, expert/specialist, </w:t>
            </w:r>
            <w:r w:rsidR="005A5E18" w:rsidRPr="00515A1D">
              <w:rPr>
                <w:rFonts w:eastAsia="Calibri" w:cstheme="minorHAnsi"/>
                <w:sz w:val="20"/>
                <w:szCs w:val="20"/>
                <w:lang w:val="ro-RO"/>
              </w:rPr>
              <w:t>î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n cazul monumentelor istorice?</w:t>
            </w:r>
          </w:p>
        </w:tc>
        <w:tc>
          <w:tcPr>
            <w:tcW w:w="425" w:type="dxa"/>
          </w:tcPr>
          <w:p w14:paraId="1BBE16E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682178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7CD6DF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FF462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E8BE77C" w14:textId="77777777" w:rsidTr="000D297F">
        <w:trPr>
          <w:trHeight w:val="338"/>
        </w:trPr>
        <w:tc>
          <w:tcPr>
            <w:tcW w:w="568" w:type="dxa"/>
          </w:tcPr>
          <w:p w14:paraId="161ED5B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17</w:t>
            </w:r>
          </w:p>
        </w:tc>
        <w:tc>
          <w:tcPr>
            <w:tcW w:w="6804" w:type="dxa"/>
          </w:tcPr>
          <w:p w14:paraId="37FAB4C3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27F5756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A5E51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D52295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409298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49E5E1B" w14:textId="77777777" w:rsidTr="000D297F">
        <w:trPr>
          <w:trHeight w:val="338"/>
        </w:trPr>
        <w:tc>
          <w:tcPr>
            <w:tcW w:w="568" w:type="dxa"/>
          </w:tcPr>
          <w:p w14:paraId="283C2AA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273E3C9D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o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descrieriere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lucrarilor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organizare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şantier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19A81FF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1DFF54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7D2038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EDF391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A935D97" w14:textId="77777777" w:rsidTr="000D297F">
        <w:trPr>
          <w:trHeight w:val="338"/>
        </w:trPr>
        <w:tc>
          <w:tcPr>
            <w:tcW w:w="568" w:type="dxa"/>
          </w:tcPr>
          <w:p w14:paraId="5A8D0C8C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70272F6C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Documentele anexate la cererea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demonstreaza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dreptul solicitantului/partenerilor de a executa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lucrarile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propuse,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cuprinzatoare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fata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interventiile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propuse a fi realizate prin proiect? A se vedea NOTA 1</w:t>
            </w:r>
          </w:p>
        </w:tc>
        <w:tc>
          <w:tcPr>
            <w:tcW w:w="425" w:type="dxa"/>
          </w:tcPr>
          <w:p w14:paraId="2A5336E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6DE85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477938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A63327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E24685B" w14:textId="77777777" w:rsidTr="000D297F">
        <w:trPr>
          <w:trHeight w:val="338"/>
        </w:trPr>
        <w:tc>
          <w:tcPr>
            <w:tcW w:w="568" w:type="dxa"/>
          </w:tcPr>
          <w:p w14:paraId="427A2E57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4509A31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Acolo unde se constată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diferenţe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între documentele de proprietate/administrare/ superficie/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folosinţă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, prezentate la depunere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suprafeţele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identificate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-economică, se va solicita un Memoriu tehnic din partea proiectantului care să stabilească dacă proiectul poate fi considerat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/obiecte asupra cărora s-au constatat unele probleme marginale.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nu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proiectul va fi respins</w:t>
            </w: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03383ACC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situaţia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în care proiectantul argumentează în Memoriul tehnic că proiectul este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funcţional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fără acele lucrări, solicitantul se angajează să:</w:t>
            </w:r>
          </w:p>
          <w:p w14:paraId="1F34544A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reproiectare,dacă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este cazul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să elimine cheltuielile corespunzătoare din bugetul proiectului, </w:t>
            </w:r>
          </w:p>
          <w:p w14:paraId="35926CDC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4D66F376" w14:textId="77777777" w:rsidR="008623DF" w:rsidRPr="00515A1D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refacă corespunzător bugetul proiectului, prin încadrarea contravalorii lucrărilor propuse pe amplasamentul pentru care nu se poate face dovada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deţinerii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unui drept real, în categoria cheltuielilor neeligibile.</w:t>
            </w:r>
          </w:p>
          <w:p w14:paraId="0196D0E9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11D9225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207E13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358C0E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EEC667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B316419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35C44593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5ADDC10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E02C7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681715E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58B0AACB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C95001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D78526A" w14:textId="77777777" w:rsidTr="000D297F">
        <w:trPr>
          <w:trHeight w:val="212"/>
        </w:trPr>
        <w:tc>
          <w:tcPr>
            <w:tcW w:w="568" w:type="dxa"/>
          </w:tcPr>
          <w:p w14:paraId="40D9E29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01D63D42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Exista o corespondenta intre obiectele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investiţie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(inclusiv tipurile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lucări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constructii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propuse,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dotari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etc.) din cadrul SF si cele descrise în cererea de finanțare?</w:t>
            </w:r>
          </w:p>
        </w:tc>
        <w:tc>
          <w:tcPr>
            <w:tcW w:w="425" w:type="dxa"/>
          </w:tcPr>
          <w:p w14:paraId="12F8B94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AE8003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15DAD7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1D402B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5DD7B79C" w14:textId="77777777" w:rsidTr="000D297F">
        <w:trPr>
          <w:trHeight w:val="593"/>
        </w:trPr>
        <w:tc>
          <w:tcPr>
            <w:tcW w:w="568" w:type="dxa"/>
          </w:tcPr>
          <w:p w14:paraId="2BFE67A1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59DA4B07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specificaţii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peisagere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, design interior, etc., după caz?</w:t>
            </w:r>
          </w:p>
        </w:tc>
        <w:tc>
          <w:tcPr>
            <w:tcW w:w="425" w:type="dxa"/>
          </w:tcPr>
          <w:p w14:paraId="267D269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A3DF03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534DF1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85E89C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3B789CF7" w14:textId="77777777" w:rsidTr="000D297F">
        <w:trPr>
          <w:trHeight w:val="289"/>
        </w:trPr>
        <w:tc>
          <w:tcPr>
            <w:tcW w:w="568" w:type="dxa"/>
          </w:tcPr>
          <w:p w14:paraId="37ABB74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51A43128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Graficul de implementare a obiectivului de </w:t>
            </w:r>
            <w:proofErr w:type="spellStart"/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investitiei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22FEB51B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este corelat cu cel prezentat în cadrul Cererii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Finanţare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2076A407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027F6482" w14:textId="77777777" w:rsidR="008623DF" w:rsidRPr="00515A1D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respectă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termenele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limită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programului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finanțare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6C3F7909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</w:t>
            </w:r>
            <w:proofErr w:type="spellStart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>depăşi</w:t>
            </w:r>
            <w:proofErr w:type="spellEnd"/>
            <w:r w:rsidRPr="00515A1D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termenul prevăzut în documentele de programare: 31.dec.2029) </w:t>
            </w:r>
          </w:p>
        </w:tc>
        <w:tc>
          <w:tcPr>
            <w:tcW w:w="425" w:type="dxa"/>
          </w:tcPr>
          <w:p w14:paraId="5A1335B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01CB5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5E1774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A8E57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FB9FC76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D2A7E2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2378B5F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Documentele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anexate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cererea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finantare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demonstraza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dreptul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solicitantului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partenerilor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de 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executa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lucrarile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, sunt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cuprinzatoare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fata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interventiile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a fi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realizate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27EA7B2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9825CA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92893C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4BB47B0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8C38FD6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D170651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275A4E42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luându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-se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calcul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scenariile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recomandate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</w:rPr>
              <w:t>acestea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4E790521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Lucrarile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interventie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propuse la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constructiile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existente s-au elaborat pe baza concluziilor raportului de expertiză tehnică, si (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13C6A3F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68C566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0DB7EF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FA1AF0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533BAEB" w14:textId="77777777" w:rsidTr="000D297F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5171A962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107BE7A0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C71A27D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E738C8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21E3A98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35EAA11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1BA3670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C9673A2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2DED26A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593AE7B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3D7AAE6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43C4107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3B8C06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060E15B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FC74CAB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BD4F7D6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Studiul topografic, vizat de către Oficiul de Cadastru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Publicitate Imobiliară?</w:t>
            </w:r>
          </w:p>
        </w:tc>
        <w:tc>
          <w:tcPr>
            <w:tcW w:w="425" w:type="dxa"/>
            <w:shd w:val="clear" w:color="auto" w:fill="auto"/>
          </w:tcPr>
          <w:p w14:paraId="6434C40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75120F9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E6AE7E4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64F043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6B56BA83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FB24F2C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694597F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Extrasul de carte funciară,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dupa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caz?</w:t>
            </w:r>
          </w:p>
        </w:tc>
        <w:tc>
          <w:tcPr>
            <w:tcW w:w="425" w:type="dxa"/>
            <w:shd w:val="clear" w:color="auto" w:fill="auto"/>
          </w:tcPr>
          <w:p w14:paraId="343A498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B24C67F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0CDFBDE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E85BAA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7D3CED72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93E1A9D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E8FEFF2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Avizele conforme, privind asigurarea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utilităţilor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14:paraId="52F4FAF1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B4BDC3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484B528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CAA52F3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E679B36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56E1EF5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CA67041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Actul administrativ al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autorităţii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competente pentru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protecţia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mediului, măsurile de diminuare a impactului, măsurile de compensare, modalitatea de integrare a prevederilor acordului de mediu, de principiu, în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documentaţia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tehnico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-economică ?</w:t>
            </w:r>
          </w:p>
        </w:tc>
        <w:tc>
          <w:tcPr>
            <w:tcW w:w="425" w:type="dxa"/>
            <w:shd w:val="clear" w:color="auto" w:fill="auto"/>
          </w:tcPr>
          <w:p w14:paraId="682D198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538EE1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1412BBF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DC2349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0F8A45BA" w14:textId="77777777" w:rsidTr="000D297F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7BA15BF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E123E3" w14:textId="77777777" w:rsidR="008623DF" w:rsidRPr="00515A1D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Avizele, acordurile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şi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studiile specifice obținute/efectuate până la data depunerii cererii de finanțare, după caz, care pot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condiţiona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soluţiile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tehnice?</w:t>
            </w:r>
          </w:p>
        </w:tc>
        <w:tc>
          <w:tcPr>
            <w:tcW w:w="425" w:type="dxa"/>
            <w:shd w:val="clear" w:color="auto" w:fill="auto"/>
          </w:tcPr>
          <w:p w14:paraId="702AC40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33B0526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0E5558D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B3DDE6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186420E4" w14:textId="77777777" w:rsidTr="000D297F">
        <w:trPr>
          <w:trHeight w:val="197"/>
        </w:trPr>
        <w:tc>
          <w:tcPr>
            <w:tcW w:w="568" w:type="dxa"/>
          </w:tcPr>
          <w:p w14:paraId="46A1B37B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446F5764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Informtiile</w:t>
            </w:r>
            <w:proofErr w:type="spellEnd"/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 xml:space="preserve"> din Piesele scrise sunt corelate cu Piesele desenate ?</w:t>
            </w:r>
          </w:p>
        </w:tc>
        <w:tc>
          <w:tcPr>
            <w:tcW w:w="425" w:type="dxa"/>
          </w:tcPr>
          <w:p w14:paraId="7E786BC5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CCB599A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0395EA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3F13AA8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515A1D" w14:paraId="43E04F79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544E86D8" w14:textId="77777777" w:rsidR="008623DF" w:rsidRPr="00515A1D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6397F943" w14:textId="77777777" w:rsidR="008623DF" w:rsidRPr="00515A1D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515A1D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584275A7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08A85A3E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3D9AB672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355F68C" w14:textId="77777777" w:rsidR="008623DF" w:rsidRPr="00515A1D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983946" w:rsidRPr="00515A1D" w14:paraId="2267E213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7D700B64" w14:textId="37B2DB4E" w:rsidR="00983946" w:rsidRPr="00515A1D" w:rsidRDefault="00983946" w:rsidP="00983946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>
              <w:rPr>
                <w:rFonts w:eastAsia="Calibri" w:cstheme="minorHAnsi"/>
                <w:b/>
                <w:sz w:val="20"/>
                <w:szCs w:val="20"/>
                <w:lang w:val="ro-RO"/>
              </w:rPr>
              <w:t>11.</w:t>
            </w:r>
          </w:p>
        </w:tc>
        <w:tc>
          <w:tcPr>
            <w:tcW w:w="6804" w:type="dxa"/>
            <w:shd w:val="clear" w:color="auto" w:fill="D9D9D9"/>
          </w:tcPr>
          <w:p w14:paraId="4E71EAD2" w14:textId="6394155A" w:rsidR="00983946" w:rsidRPr="00515A1D" w:rsidRDefault="00983946" w:rsidP="00983946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Este atașată Decizia etapei de încadrare a proiectului în procedura de evaluare a impactului asupra mediului, emisă de autoritatea pentru protecția mediului (dacă este cazul), în conformitate cu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legislaţia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naţională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aplicabilă privind evaluarea impactului anumitor proiecte publice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şi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private asupra mediului, cu completările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şi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 modificările ulterioare, sau Clasarea notificării </w:t>
            </w:r>
          </w:p>
        </w:tc>
        <w:tc>
          <w:tcPr>
            <w:tcW w:w="425" w:type="dxa"/>
            <w:shd w:val="clear" w:color="auto" w:fill="D9D9D9"/>
          </w:tcPr>
          <w:p w14:paraId="034A5EEC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57283509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3C87880B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367ADC72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983946" w:rsidRPr="00515A1D" w14:paraId="1C0F8C91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7133909C" w14:textId="43040B9E" w:rsidR="00983946" w:rsidRPr="00515A1D" w:rsidRDefault="00983946" w:rsidP="00983946">
            <w:pPr>
              <w:spacing w:before="60" w:after="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b/>
                <w:color w:val="FF0000"/>
                <w:sz w:val="20"/>
                <w:szCs w:val="20"/>
                <w:lang w:val="ro-RO"/>
              </w:rPr>
              <w:t>12.</w:t>
            </w:r>
          </w:p>
        </w:tc>
        <w:tc>
          <w:tcPr>
            <w:tcW w:w="6804" w:type="dxa"/>
            <w:shd w:val="clear" w:color="auto" w:fill="D9D9D9"/>
          </w:tcPr>
          <w:p w14:paraId="0D3E71C9" w14:textId="77777777" w:rsidR="00983946" w:rsidRPr="00F2616D" w:rsidRDefault="00983946" w:rsidP="00983946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Documentația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tehnico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-economică, coroborată cu informațiile menționate în cererea de finanțare, respectă condițiile menționate în ghidul solicitantului în ceea ce privește respectarea principiilor privind imunizarea la schimbări climatice și obiectivele de mediu (DNSH).</w:t>
            </w:r>
          </w:p>
          <w:p w14:paraId="2F9FE724" w14:textId="77777777" w:rsidR="00983946" w:rsidRPr="00F2616D" w:rsidRDefault="00983946" w:rsidP="00983946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Au fost incluse în documentația tehnică  măsurile identificate în analiza de fond efectuată la nivelul Programului Regional Sud-Vest Oltenia 2021 – 2027 (Evaluarea DNSH PR Sud Vest Oltenia 2021-2027)</w:t>
            </w:r>
          </w:p>
          <w:p w14:paraId="24730F9F" w14:textId="77777777" w:rsidR="00983946" w:rsidRPr="00F2616D" w:rsidRDefault="00983946" w:rsidP="00983946">
            <w:pPr>
              <w:spacing w:before="60" w:after="60"/>
              <w:jc w:val="both"/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</w:pPr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 xml:space="preserve">Informațiile cuprinse în Decizia etapei de încadrare a proiectului în procedura de evaluare a impactului asupra mediului/Clasarea notificării/ rezultă că nu sunt încălcate condițiile impuse in cadrul Ghidului </w:t>
            </w:r>
            <w:proofErr w:type="spellStart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solicitamtului</w:t>
            </w:r>
            <w:proofErr w:type="spellEnd"/>
            <w:r w:rsidRPr="00F2616D">
              <w:rPr>
                <w:rFonts w:eastAsia="Calibri" w:cstheme="minorHAnsi"/>
                <w:color w:val="FF0000"/>
                <w:sz w:val="20"/>
                <w:szCs w:val="20"/>
                <w:lang w:val="ro-RO"/>
              </w:rPr>
              <w:t>.</w:t>
            </w:r>
          </w:p>
          <w:p w14:paraId="623F99CB" w14:textId="77777777" w:rsidR="00983946" w:rsidRPr="00515A1D" w:rsidRDefault="00983946" w:rsidP="00983946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  <w:shd w:val="clear" w:color="auto" w:fill="D9D9D9"/>
          </w:tcPr>
          <w:p w14:paraId="3CFBFAF4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29D7464C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42B09B6A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0C470821" w14:textId="77777777" w:rsidR="00983946" w:rsidRPr="00515A1D" w:rsidRDefault="00983946" w:rsidP="00983946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</w:tbl>
    <w:p w14:paraId="0F559D1E" w14:textId="77777777" w:rsidR="008623DF" w:rsidRPr="00515A1D" w:rsidRDefault="008623DF" w:rsidP="008623DF">
      <w:pPr>
        <w:spacing w:after="0" w:line="240" w:lineRule="auto"/>
        <w:rPr>
          <w:rFonts w:eastAsia="Calibri" w:cstheme="minorHAnsi"/>
          <w:i/>
          <w:sz w:val="20"/>
          <w:szCs w:val="20"/>
          <w:lang w:val="ro-RO"/>
        </w:rPr>
      </w:pPr>
    </w:p>
    <w:p w14:paraId="6279384D" w14:textId="36F6DBFE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Se vor solicita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clarificari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pentru toate criteriile din prezenta grilă,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insa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, daca , in urma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raspunsului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clarificari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, evaluatorul va bifa cu NU la criteriile 3,10,11,12 de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Secţiunea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I respectiv 4, 5, 8</w:t>
      </w:r>
      <w:r w:rsidR="00983946">
        <w:rPr>
          <w:rFonts w:eastAsia="Calibri" w:cstheme="minorHAnsi"/>
          <w:sz w:val="20"/>
          <w:szCs w:val="20"/>
          <w:lang w:val="ro-RO"/>
        </w:rPr>
        <w:t>, 11, 12</w:t>
      </w:r>
      <w:r w:rsidRPr="00515A1D">
        <w:rPr>
          <w:rFonts w:eastAsia="Calibri" w:cstheme="minorHAnsi"/>
          <w:sz w:val="20"/>
          <w:szCs w:val="20"/>
          <w:lang w:val="ro-RO"/>
        </w:rPr>
        <w:t xml:space="preserve"> de la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sectiunea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II, proiectul va fi respins.</w:t>
      </w:r>
    </w:p>
    <w:p w14:paraId="5F71C8D9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-economice, cu verificarea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soluţionării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 xml:space="preserve"> acestora , cel târziu în etapa </w:t>
      </w:r>
      <w:r w:rsidR="00E7333A" w:rsidRPr="00515A1D">
        <w:rPr>
          <w:rFonts w:eastAsia="Calibri" w:cstheme="minorHAnsi"/>
          <w:sz w:val="20"/>
          <w:szCs w:val="20"/>
          <w:lang w:val="ro-RO"/>
        </w:rPr>
        <w:t>de precontractare</w:t>
      </w:r>
      <w:r w:rsidRPr="00515A1D">
        <w:rPr>
          <w:rFonts w:eastAsia="Calibri" w:cstheme="minorHAnsi"/>
          <w:sz w:val="20"/>
          <w:szCs w:val="20"/>
          <w:lang w:val="ro-RO"/>
        </w:rPr>
        <w:t xml:space="preserve">. </w:t>
      </w:r>
    </w:p>
    <w:p w14:paraId="2B3315BC" w14:textId="77777777" w:rsidR="00B90101" w:rsidRPr="00515A1D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sz w:val="20"/>
          <w:szCs w:val="20"/>
          <w:lang w:val="ro-RO"/>
        </w:rPr>
        <w:t>Proiectul</w:t>
      </w:r>
      <w:r w:rsidR="00E7333A" w:rsidRPr="00515A1D">
        <w:rPr>
          <w:rFonts w:eastAsia="Calibri" w:cstheme="minorHAnsi"/>
          <w:sz w:val="20"/>
          <w:szCs w:val="20"/>
          <w:lang w:val="ro-RO"/>
        </w:rPr>
        <w:t xml:space="preserve"> </w:t>
      </w:r>
      <w:r w:rsidRPr="00515A1D">
        <w:rPr>
          <w:rFonts w:eastAsia="Calibri" w:cstheme="minorHAnsi"/>
          <w:sz w:val="20"/>
          <w:szCs w:val="20"/>
          <w:lang w:val="ro-RO"/>
        </w:rPr>
        <w:t xml:space="preserve">se va puncta în baza documentației </w:t>
      </w:r>
      <w:proofErr w:type="spellStart"/>
      <w:r w:rsidRPr="00515A1D">
        <w:rPr>
          <w:rFonts w:eastAsia="Calibri" w:cstheme="minorHAnsi"/>
          <w:sz w:val="20"/>
          <w:szCs w:val="20"/>
          <w:lang w:val="ro-RO"/>
        </w:rPr>
        <w:t>tehnico</w:t>
      </w:r>
      <w:proofErr w:type="spellEnd"/>
      <w:r w:rsidRPr="00515A1D">
        <w:rPr>
          <w:rFonts w:eastAsia="Calibri" w:cstheme="minorHAnsi"/>
          <w:sz w:val="20"/>
          <w:szCs w:val="20"/>
          <w:lang w:val="ro-RO"/>
        </w:rPr>
        <w:t>-economice anexată la depunerea cererii de finanțare.</w:t>
      </w:r>
    </w:p>
    <w:p w14:paraId="61D58C29" w14:textId="77777777" w:rsidR="008623DF" w:rsidRPr="00515A1D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Sumar clarificări inclusiv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raspunsul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solicitantului la acestea, recomandări pentru etapa </w:t>
      </w:r>
      <w:proofErr w:type="spellStart"/>
      <w:r w:rsidRPr="00515A1D">
        <w:rPr>
          <w:rFonts w:eastAsia="Calibri" w:cstheme="minorHAnsi"/>
          <w:b/>
          <w:sz w:val="20"/>
          <w:szCs w:val="20"/>
          <w:lang w:val="ro-RO"/>
        </w:rPr>
        <w:t>urmatoare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 xml:space="preserve"> cu privire la calitatea SF</w:t>
      </w:r>
      <w:r w:rsidR="00B90101" w:rsidRPr="00515A1D">
        <w:rPr>
          <w:rFonts w:eastAsia="Calibri" w:cstheme="minorHAnsi"/>
          <w:b/>
          <w:sz w:val="20"/>
          <w:szCs w:val="20"/>
          <w:lang w:val="ro-RO"/>
        </w:rPr>
        <w:t xml:space="preserve"> pentru </w:t>
      </w:r>
      <w:r w:rsidR="00B90101" w:rsidRPr="00515A1D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="00B90101" w:rsidRPr="00515A1D">
        <w:rPr>
          <w:rFonts w:eastAsia="Calibri" w:cstheme="minorHAnsi"/>
          <w:b/>
          <w:sz w:val="20"/>
          <w:szCs w:val="20"/>
          <w:lang w:val="ro-RO"/>
        </w:rPr>
        <w:t xml:space="preserve"> de </w:t>
      </w:r>
      <w:proofErr w:type="spellStart"/>
      <w:r w:rsidR="00B90101" w:rsidRPr="00515A1D">
        <w:rPr>
          <w:rFonts w:eastAsia="Calibri" w:cstheme="minorHAnsi"/>
          <w:b/>
          <w:sz w:val="20"/>
          <w:szCs w:val="20"/>
          <w:lang w:val="ro-RO"/>
        </w:rPr>
        <w:t>investitie</w:t>
      </w:r>
      <w:proofErr w:type="spellEnd"/>
      <w:r w:rsidRPr="00515A1D">
        <w:rPr>
          <w:rFonts w:eastAsia="Calibri" w:cstheme="minorHAnsi"/>
          <w:b/>
          <w:sz w:val="20"/>
          <w:szCs w:val="20"/>
          <w:lang w:val="ro-RO"/>
        </w:rPr>
        <w:t>:</w:t>
      </w:r>
      <w:r w:rsidRPr="00515A1D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586EE9F1" w14:textId="77777777" w:rsidR="008623DF" w:rsidRPr="00515A1D" w:rsidRDefault="008623DF" w:rsidP="00E5124F">
      <w:pPr>
        <w:spacing w:before="120" w:after="120" w:line="240" w:lineRule="auto"/>
        <w:ind w:firstLine="270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CONCLUZII: SF</w:t>
      </w:r>
      <w:r w:rsidR="00E5124F" w:rsidRPr="00515A1D">
        <w:rPr>
          <w:rFonts w:eastAsia="Calibri" w:cstheme="minorHAnsi"/>
          <w:b/>
          <w:sz w:val="20"/>
          <w:szCs w:val="20"/>
          <w:lang w:val="ro-RO"/>
        </w:rPr>
        <w:t xml:space="preserve"> pentru </w:t>
      </w:r>
      <w:r w:rsidR="00E5124F" w:rsidRPr="00515A1D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="00E5124F" w:rsidRPr="00515A1D">
        <w:rPr>
          <w:rFonts w:eastAsia="Calibri" w:cstheme="minorHAnsi"/>
          <w:b/>
          <w:sz w:val="20"/>
          <w:szCs w:val="20"/>
          <w:lang w:val="ro-RO"/>
        </w:rPr>
        <w:t xml:space="preserve"> de </w:t>
      </w:r>
      <w:proofErr w:type="spellStart"/>
      <w:r w:rsidR="00E5124F" w:rsidRPr="00515A1D">
        <w:rPr>
          <w:rFonts w:eastAsia="Calibri" w:cstheme="minorHAnsi"/>
          <w:b/>
          <w:sz w:val="20"/>
          <w:szCs w:val="20"/>
          <w:lang w:val="ro-RO"/>
        </w:rPr>
        <w:t>investitie</w:t>
      </w:r>
      <w:proofErr w:type="spellEnd"/>
      <w:r w:rsidR="00E5124F" w:rsidRPr="00515A1D">
        <w:rPr>
          <w:rFonts w:eastAsia="Calibri" w:cstheme="minorHAnsi"/>
          <w:b/>
          <w:sz w:val="20"/>
          <w:szCs w:val="20"/>
          <w:lang w:val="ro-RO"/>
        </w:rPr>
        <w:t xml:space="preserve"> </w:t>
      </w:r>
      <w:r w:rsidRPr="00515A1D">
        <w:rPr>
          <w:rFonts w:eastAsia="Calibri" w:cstheme="minorHAnsi"/>
          <w:b/>
          <w:sz w:val="20"/>
          <w:szCs w:val="20"/>
          <w:lang w:val="ro-RO"/>
        </w:rPr>
        <w:t>este considerat  conform/neconform</w:t>
      </w:r>
    </w:p>
    <w:p w14:paraId="3211B5B7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750E49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61B1FA6F" w14:textId="77777777" w:rsidR="008623DF" w:rsidRPr="00515A1D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03E14E2B" w14:textId="77777777" w:rsidR="005857F5" w:rsidRPr="00515A1D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theme="minorHAnsi"/>
          <w:bCs/>
          <w:sz w:val="20"/>
          <w:szCs w:val="20"/>
          <w:lang w:val="en-US"/>
        </w:rPr>
      </w:pPr>
      <w:r w:rsidRPr="00515A1D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sectPr w:rsidR="005857F5" w:rsidRPr="00515A1D" w:rsidSect="000D29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3A28C" w14:textId="77777777" w:rsidR="002F654D" w:rsidRDefault="002F654D">
      <w:pPr>
        <w:spacing w:after="0" w:line="240" w:lineRule="auto"/>
      </w:pPr>
      <w:r>
        <w:separator/>
      </w:r>
    </w:p>
  </w:endnote>
  <w:endnote w:type="continuationSeparator" w:id="0">
    <w:p w14:paraId="0C87B98A" w14:textId="77777777" w:rsidR="002F654D" w:rsidRDefault="002F6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D5C5B" w14:textId="77777777" w:rsidR="00505E50" w:rsidRDefault="00505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3F80AD" w14:textId="77777777" w:rsidR="00505E50" w:rsidRDefault="00505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DEDF5" w14:textId="77777777" w:rsidR="00505E50" w:rsidRDefault="00505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0156E" w14:textId="77777777" w:rsidR="002F654D" w:rsidRDefault="002F654D">
      <w:pPr>
        <w:spacing w:after="0" w:line="240" w:lineRule="auto"/>
      </w:pPr>
      <w:r>
        <w:separator/>
      </w:r>
    </w:p>
  </w:footnote>
  <w:footnote w:type="continuationSeparator" w:id="0">
    <w:p w14:paraId="238A6E0B" w14:textId="77777777" w:rsidR="002F654D" w:rsidRDefault="002F6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AD6D7" w14:textId="77777777" w:rsidR="00505E50" w:rsidRDefault="00505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698" w:type="dxa"/>
      <w:tblInd w:w="-1454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11476"/>
      <w:gridCol w:w="222"/>
    </w:tblGrid>
    <w:tr w:rsidR="003E251B" w:rsidRPr="00CA6C7B" w14:paraId="49AA272A" w14:textId="77777777" w:rsidTr="00533118">
      <w:tc>
        <w:tcPr>
          <w:tcW w:w="11476" w:type="dxa"/>
          <w:tcBorders>
            <w:top w:val="nil"/>
            <w:left w:val="nil"/>
            <w:bottom w:val="single" w:sz="4" w:space="0" w:color="333333"/>
            <w:right w:val="nil"/>
          </w:tcBorders>
        </w:tcPr>
        <w:tbl>
          <w:tblPr>
            <w:tblW w:w="10310" w:type="dxa"/>
            <w:tblInd w:w="746" w:type="dxa"/>
            <w:tblBorders>
              <w:bottom w:val="single" w:sz="4" w:space="0" w:color="003366"/>
            </w:tblBorders>
            <w:tblLook w:val="0000" w:firstRow="0" w:lastRow="0" w:firstColumn="0" w:lastColumn="0" w:noHBand="0" w:noVBand="0"/>
          </w:tblPr>
          <w:tblGrid>
            <w:gridCol w:w="9246"/>
            <w:gridCol w:w="1064"/>
          </w:tblGrid>
          <w:tr w:rsidR="00533118" w:rsidRPr="00675AE2" w14:paraId="573D7D86" w14:textId="77777777" w:rsidTr="00515A1D">
            <w:trPr>
              <w:trHeight w:val="243"/>
            </w:trPr>
            <w:tc>
              <w:tcPr>
                <w:tcW w:w="9246" w:type="dxa"/>
                <w:tcBorders>
                  <w:bottom w:val="single" w:sz="4" w:space="0" w:color="333333"/>
                </w:tcBorders>
              </w:tcPr>
              <w:p w14:paraId="0BF7E8C9" w14:textId="77777777" w:rsidR="00533118" w:rsidRPr="00675AE2" w:rsidRDefault="00533118" w:rsidP="00533118">
                <w:pPr>
                  <w:pStyle w:val="5Normal"/>
                  <w:tabs>
                    <w:tab w:val="clear" w:pos="1134"/>
                    <w:tab w:val="left" w:pos="1344"/>
                  </w:tabs>
                  <w:spacing w:before="40" w:after="40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bookmarkStart w:id="1" w:name="_Hlk141818356"/>
              </w:p>
            </w:tc>
            <w:tc>
              <w:tcPr>
                <w:tcW w:w="1064" w:type="dxa"/>
                <w:tcBorders>
                  <w:bottom w:val="single" w:sz="4" w:space="0" w:color="333333"/>
                </w:tcBorders>
              </w:tcPr>
              <w:p w14:paraId="40AA103B" w14:textId="77777777" w:rsidR="00533118" w:rsidRPr="00675AE2" w:rsidRDefault="00533118" w:rsidP="00533118">
                <w:pPr>
                  <w:tabs>
                    <w:tab w:val="center" w:pos="4536"/>
                    <w:tab w:val="right" w:pos="9072"/>
                  </w:tabs>
                  <w:spacing w:after="0"/>
                  <w:jc w:val="center"/>
                  <w:rPr>
                    <w:rFonts w:cstheme="minorHAnsi"/>
                    <w:sz w:val="16"/>
                    <w:szCs w:val="16"/>
                  </w:rPr>
                </w:pPr>
              </w:p>
            </w:tc>
          </w:tr>
          <w:tr w:rsidR="00533118" w14:paraId="22638277" w14:textId="77777777" w:rsidTr="00515A1D">
            <w:tblPrEx>
              <w:tblLook w:val="04A0" w:firstRow="1" w:lastRow="0" w:firstColumn="1" w:lastColumn="0" w:noHBand="0" w:noVBand="1"/>
            </w:tblPrEx>
            <w:trPr>
              <w:trHeight w:val="1423"/>
            </w:trPr>
            <w:tc>
              <w:tcPr>
                <w:tcW w:w="9246" w:type="dxa"/>
                <w:tcBorders>
                  <w:top w:val="nil"/>
                  <w:left w:val="nil"/>
                  <w:bottom w:val="single" w:sz="4" w:space="0" w:color="333333"/>
                  <w:right w:val="nil"/>
                </w:tcBorders>
                <w:hideMark/>
              </w:tcPr>
              <w:p w14:paraId="6D057291" w14:textId="77777777" w:rsidR="00533118" w:rsidRDefault="00533118" w:rsidP="00533118">
                <w:pPr>
                  <w:pStyle w:val="5Normal"/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Programul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Regional Sud-Vest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Oltenia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2021-2027</w:t>
                </w:r>
              </w:p>
              <w:p w14:paraId="05090C4E" w14:textId="77777777" w:rsidR="00533118" w:rsidRDefault="00533118" w:rsidP="00533118">
                <w:pPr>
                  <w:pStyle w:val="5Normal"/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Prioritatea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1: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Competitivitate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prin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inovare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și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întreprinderi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dinamice</w:t>
                </w:r>
                <w:proofErr w:type="spellEnd"/>
              </w:p>
              <w:p w14:paraId="3988CD1B" w14:textId="77777777" w:rsidR="008F4102" w:rsidRDefault="00533118" w:rsidP="008F4102">
                <w:pPr>
                  <w:pStyle w:val="5Normal"/>
                  <w:tabs>
                    <w:tab w:val="clear" w:pos="1134"/>
                  </w:tabs>
                  <w:spacing w:before="40" w:after="40" w:line="276" w:lineRule="auto"/>
                  <w:ind w:left="1330" w:hanging="1330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Obiective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specifice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:</w:t>
                </w:r>
                <w:r w:rsidR="008F4102"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RSO1.3.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Intensificarea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creșterii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sustenabile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și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creșterea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competitivității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IMM-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urilor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și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crearea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de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locuri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de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muncă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în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cadrul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</w:p>
              <w:p w14:paraId="28E6D245" w14:textId="5F89838E" w:rsidR="00533118" w:rsidRDefault="00533118" w:rsidP="008F4102">
                <w:pPr>
                  <w:pStyle w:val="5Normal"/>
                  <w:tabs>
                    <w:tab w:val="clear" w:pos="1134"/>
                  </w:tabs>
                  <w:spacing w:before="40" w:after="40" w:line="276" w:lineRule="auto"/>
                  <w:ind w:left="1330" w:hanging="1330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IMM-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urilor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,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inclusiv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prin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investiții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productive (FEDR)</w:t>
                </w:r>
              </w:p>
              <w:p w14:paraId="147A5090" w14:textId="50315B93" w:rsidR="00533118" w:rsidRDefault="00533118" w:rsidP="00533118">
                <w:pPr>
                  <w:pStyle w:val="5Normal"/>
                  <w:tabs>
                    <w:tab w:val="clear" w:pos="1134"/>
                    <w:tab w:val="left" w:pos="1344"/>
                  </w:tabs>
                  <w:spacing w:before="40" w:after="40" w:line="276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Intervenția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2- A.</w:t>
                </w:r>
                <w:r w:rsidR="008F4102"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Incubatoare</w:t>
                </w:r>
                <w:proofErr w:type="spellEnd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 xml:space="preserve"> de </w:t>
                </w:r>
                <w:proofErr w:type="spellStart"/>
                <w:r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  <w:t>afaceri</w:t>
                </w:r>
                <w:proofErr w:type="spellEnd"/>
              </w:p>
            </w:tc>
            <w:tc>
              <w:tcPr>
                <w:tcW w:w="1064" w:type="dxa"/>
                <w:tcBorders>
                  <w:top w:val="nil"/>
                  <w:left w:val="nil"/>
                  <w:bottom w:val="single" w:sz="4" w:space="0" w:color="333333"/>
                  <w:right w:val="nil"/>
                </w:tcBorders>
              </w:tcPr>
              <w:p w14:paraId="3371735D" w14:textId="77777777" w:rsidR="00533118" w:rsidRDefault="00533118" w:rsidP="00533118">
                <w:pPr>
                  <w:tabs>
                    <w:tab w:val="center" w:pos="4536"/>
                    <w:tab w:val="right" w:pos="9072"/>
                  </w:tabs>
                  <w:spacing w:line="276" w:lineRule="auto"/>
                  <w:jc w:val="center"/>
                  <w:rPr>
                    <w:rFonts w:cstheme="minorHAnsi"/>
                    <w:sz w:val="16"/>
                    <w:szCs w:val="16"/>
                  </w:rPr>
                </w:pPr>
              </w:p>
            </w:tc>
          </w:tr>
          <w:tr w:rsidR="00533118" w14:paraId="752B0D29" w14:textId="77777777" w:rsidTr="00515A1D">
            <w:tblPrEx>
              <w:tblLook w:val="04A0" w:firstRow="1" w:lastRow="0" w:firstColumn="1" w:lastColumn="0" w:noHBand="0" w:noVBand="1"/>
            </w:tblPrEx>
            <w:trPr>
              <w:cantSplit/>
              <w:trHeight w:val="341"/>
            </w:trPr>
            <w:tc>
              <w:tcPr>
                <w:tcW w:w="1031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E90D43D" w14:textId="77777777" w:rsidR="00533118" w:rsidRDefault="00533118" w:rsidP="00533118">
                <w:pPr>
                  <w:tabs>
                    <w:tab w:val="center" w:pos="4536"/>
                    <w:tab w:val="right" w:pos="9072"/>
                  </w:tabs>
                  <w:spacing w:line="276" w:lineRule="auto"/>
                  <w:rPr>
                    <w:rFonts w:cstheme="minorHAnsi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14:paraId="0FA4D868" w14:textId="3D43A430" w:rsidR="00533118" w:rsidRDefault="00533118" w:rsidP="00533118">
          <w:pPr>
            <w:pStyle w:val="5Normal"/>
            <w:spacing w:after="0"/>
            <w:jc w:val="right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 xml:space="preserve">                                                                               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Ghidul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Solicitantului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- Apel de </w:t>
          </w:r>
          <w:proofErr w:type="spellStart"/>
          <w:r>
            <w:rPr>
              <w:rFonts w:asciiTheme="minorHAnsi" w:hAnsiTheme="minorHAnsi" w:cstheme="minorHAnsi"/>
              <w:b/>
              <w:sz w:val="16"/>
              <w:szCs w:val="16"/>
            </w:rPr>
            <w:t>proiecte</w:t>
          </w:r>
          <w:proofErr w:type="spellEnd"/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nr. </w:t>
          </w:r>
          <w:r w:rsidR="00505E50" w:rsidRPr="00505E50">
            <w:rPr>
              <w:rFonts w:asciiTheme="minorHAnsi" w:hAnsiTheme="minorHAnsi" w:cstheme="minorHAnsi"/>
              <w:b/>
              <w:sz w:val="16"/>
              <w:szCs w:val="16"/>
            </w:rPr>
            <w:t>PRSVO/370/PRSVO_P1/OP1/RSO1.3/PRSVO_A5</w:t>
          </w:r>
          <w:r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– Anexa V</w:t>
          </w:r>
        </w:p>
        <w:p w14:paraId="010B3152" w14:textId="70D65208" w:rsidR="003E251B" w:rsidRPr="00CA6C7B" w:rsidRDefault="003E251B" w:rsidP="003E251B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</w:p>
      </w:tc>
      <w:tc>
        <w:tcPr>
          <w:tcW w:w="222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256FB61C" w14:textId="77777777" w:rsidR="003E251B" w:rsidRPr="00CA6C7B" w:rsidRDefault="003E251B" w:rsidP="003E251B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bookmarkEnd w:id="1"/>
    <w:tr w:rsidR="003E251B" w:rsidRPr="00CA6C7B" w14:paraId="1DAE8C3D" w14:textId="77777777" w:rsidTr="00533118">
      <w:trPr>
        <w:cantSplit/>
      </w:trPr>
      <w:tc>
        <w:tcPr>
          <w:tcW w:w="116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7F6447E" w14:textId="6915FF81" w:rsidR="003E251B" w:rsidRPr="00CA6C7B" w:rsidRDefault="003E251B" w:rsidP="003E251B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</w:p>
      </w:tc>
    </w:tr>
  </w:tbl>
  <w:p w14:paraId="61ECA3FF" w14:textId="1A468FB5" w:rsidR="00FA30A7" w:rsidRPr="003E251B" w:rsidRDefault="00FA30A7" w:rsidP="003E25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B920C" w14:textId="77777777" w:rsidR="00505E50" w:rsidRDefault="0050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17106">
    <w:abstractNumId w:val="23"/>
  </w:num>
  <w:num w:numId="2" w16cid:durableId="860777268">
    <w:abstractNumId w:val="10"/>
  </w:num>
  <w:num w:numId="3" w16cid:durableId="1908103499">
    <w:abstractNumId w:val="24"/>
  </w:num>
  <w:num w:numId="4" w16cid:durableId="351995055">
    <w:abstractNumId w:val="11"/>
  </w:num>
  <w:num w:numId="5" w16cid:durableId="310401542">
    <w:abstractNumId w:val="5"/>
  </w:num>
  <w:num w:numId="6" w16cid:durableId="1201432801">
    <w:abstractNumId w:val="18"/>
  </w:num>
  <w:num w:numId="7" w16cid:durableId="601912578">
    <w:abstractNumId w:val="14"/>
  </w:num>
  <w:num w:numId="8" w16cid:durableId="931275336">
    <w:abstractNumId w:val="1"/>
  </w:num>
  <w:num w:numId="9" w16cid:durableId="1070495184">
    <w:abstractNumId w:val="36"/>
  </w:num>
  <w:num w:numId="10" w16cid:durableId="551700564">
    <w:abstractNumId w:val="32"/>
  </w:num>
  <w:num w:numId="11" w16cid:durableId="1612006125">
    <w:abstractNumId w:val="0"/>
  </w:num>
  <w:num w:numId="12" w16cid:durableId="715548143">
    <w:abstractNumId w:val="12"/>
  </w:num>
  <w:num w:numId="13" w16cid:durableId="1083454474">
    <w:abstractNumId w:val="34"/>
  </w:num>
  <w:num w:numId="14" w16cid:durableId="350685914">
    <w:abstractNumId w:val="19"/>
  </w:num>
  <w:num w:numId="15" w16cid:durableId="1780225176">
    <w:abstractNumId w:val="33"/>
  </w:num>
  <w:num w:numId="16" w16cid:durableId="1876505816">
    <w:abstractNumId w:val="17"/>
  </w:num>
  <w:num w:numId="17" w16cid:durableId="678703693">
    <w:abstractNumId w:val="2"/>
  </w:num>
  <w:num w:numId="18" w16cid:durableId="736827272">
    <w:abstractNumId w:val="15"/>
  </w:num>
  <w:num w:numId="19" w16cid:durableId="261032706">
    <w:abstractNumId w:val="27"/>
  </w:num>
  <w:num w:numId="20" w16cid:durableId="2044938178">
    <w:abstractNumId w:val="3"/>
  </w:num>
  <w:num w:numId="21" w16cid:durableId="587464811">
    <w:abstractNumId w:val="21"/>
  </w:num>
  <w:num w:numId="22" w16cid:durableId="2105419179">
    <w:abstractNumId w:val="4"/>
  </w:num>
  <w:num w:numId="23" w16cid:durableId="61486213">
    <w:abstractNumId w:val="9"/>
  </w:num>
  <w:num w:numId="24" w16cid:durableId="1864443252">
    <w:abstractNumId w:val="16"/>
  </w:num>
  <w:num w:numId="25" w16cid:durableId="279073660">
    <w:abstractNumId w:val="7"/>
  </w:num>
  <w:num w:numId="26" w16cid:durableId="1679042424">
    <w:abstractNumId w:val="30"/>
  </w:num>
  <w:num w:numId="27" w16cid:durableId="205073168">
    <w:abstractNumId w:val="31"/>
  </w:num>
  <w:num w:numId="28" w16cid:durableId="64649421">
    <w:abstractNumId w:val="25"/>
  </w:num>
  <w:num w:numId="29" w16cid:durableId="574781687">
    <w:abstractNumId w:val="26"/>
  </w:num>
  <w:num w:numId="30" w16cid:durableId="572392026">
    <w:abstractNumId w:val="8"/>
  </w:num>
  <w:num w:numId="31" w16cid:durableId="1000621491">
    <w:abstractNumId w:val="29"/>
  </w:num>
  <w:num w:numId="32" w16cid:durableId="1356735401">
    <w:abstractNumId w:val="13"/>
  </w:num>
  <w:num w:numId="33" w16cid:durableId="1918055553">
    <w:abstractNumId w:val="22"/>
  </w:num>
  <w:num w:numId="34" w16cid:durableId="518131217">
    <w:abstractNumId w:val="35"/>
  </w:num>
  <w:num w:numId="35" w16cid:durableId="1467505929">
    <w:abstractNumId w:val="20"/>
  </w:num>
  <w:num w:numId="36" w16cid:durableId="1400396400">
    <w:abstractNumId w:val="28"/>
  </w:num>
  <w:num w:numId="37" w16cid:durableId="1207639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revisionView w:inkAnnotations="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0F"/>
    <w:rsid w:val="0001294D"/>
    <w:rsid w:val="00032BA1"/>
    <w:rsid w:val="000D297F"/>
    <w:rsid w:val="00132CFC"/>
    <w:rsid w:val="001808B9"/>
    <w:rsid w:val="001C4387"/>
    <w:rsid w:val="002331DF"/>
    <w:rsid w:val="00256DDD"/>
    <w:rsid w:val="002C03EC"/>
    <w:rsid w:val="002F654D"/>
    <w:rsid w:val="00335AEB"/>
    <w:rsid w:val="00350505"/>
    <w:rsid w:val="003E251B"/>
    <w:rsid w:val="00435AEC"/>
    <w:rsid w:val="004852CC"/>
    <w:rsid w:val="004B5E62"/>
    <w:rsid w:val="00500AF6"/>
    <w:rsid w:val="00505E50"/>
    <w:rsid w:val="00511C81"/>
    <w:rsid w:val="00515A1D"/>
    <w:rsid w:val="00517353"/>
    <w:rsid w:val="00533118"/>
    <w:rsid w:val="00555B51"/>
    <w:rsid w:val="005857F5"/>
    <w:rsid w:val="005A5E18"/>
    <w:rsid w:val="00667096"/>
    <w:rsid w:val="00691690"/>
    <w:rsid w:val="00696EF7"/>
    <w:rsid w:val="006D4B0F"/>
    <w:rsid w:val="007F2EF2"/>
    <w:rsid w:val="008623DF"/>
    <w:rsid w:val="00887C88"/>
    <w:rsid w:val="008A39E6"/>
    <w:rsid w:val="008F4102"/>
    <w:rsid w:val="008F55D7"/>
    <w:rsid w:val="008F5699"/>
    <w:rsid w:val="00913716"/>
    <w:rsid w:val="00947722"/>
    <w:rsid w:val="00983946"/>
    <w:rsid w:val="009D4260"/>
    <w:rsid w:val="009E03DF"/>
    <w:rsid w:val="00A55A59"/>
    <w:rsid w:val="00A76170"/>
    <w:rsid w:val="00AE3D5B"/>
    <w:rsid w:val="00B10DFF"/>
    <w:rsid w:val="00B367DC"/>
    <w:rsid w:val="00B6121D"/>
    <w:rsid w:val="00B675EA"/>
    <w:rsid w:val="00B90101"/>
    <w:rsid w:val="00BC2C0F"/>
    <w:rsid w:val="00BF4BD6"/>
    <w:rsid w:val="00C56E2B"/>
    <w:rsid w:val="00C61826"/>
    <w:rsid w:val="00C73018"/>
    <w:rsid w:val="00D3615C"/>
    <w:rsid w:val="00D660E1"/>
    <w:rsid w:val="00DA124A"/>
    <w:rsid w:val="00DF374A"/>
    <w:rsid w:val="00E329CC"/>
    <w:rsid w:val="00E5124F"/>
    <w:rsid w:val="00E7333A"/>
    <w:rsid w:val="00F2616D"/>
    <w:rsid w:val="00F362B8"/>
    <w:rsid w:val="00FA30A7"/>
    <w:rsid w:val="00FA67E3"/>
    <w:rsid w:val="00FC3557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E5AE95"/>
  <w15:docId w15:val="{CA049D6E-0AE1-40DC-A0D6-2CAEB530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character" w:customStyle="1" w:styleId="5NormalChar">
    <w:name w:val="5 Normal Char"/>
    <w:link w:val="5Normal"/>
    <w:locked/>
    <w:rsid w:val="004B5E62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4B5E6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paragraph" w:customStyle="1" w:styleId="normalbullet">
    <w:name w:val="normalbullet"/>
    <w:basedOn w:val="Normal"/>
    <w:rsid w:val="00533118"/>
    <w:pPr>
      <w:spacing w:before="60" w:after="60" w:line="240" w:lineRule="auto"/>
      <w:jc w:val="both"/>
    </w:pPr>
    <w:rPr>
      <w:rFonts w:ascii="Trebuchet MS" w:eastAsia="Times New Roman" w:hAnsi="Trebuchet MS" w:cs="Times New Roman"/>
      <w:snapToGrid w:val="0"/>
      <w:sz w:val="20"/>
      <w:szCs w:val="24"/>
      <w:lang w:val="fr-FR"/>
    </w:rPr>
  </w:style>
  <w:style w:type="paragraph" w:customStyle="1" w:styleId="Default">
    <w:name w:val="Default"/>
    <w:rsid w:val="00F261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2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3D1EA-101F-4B60-AF83-10C37CCE3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24</Pages>
  <Words>7841</Words>
  <Characters>45482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Cosmin Bălă</cp:lastModifiedBy>
  <cp:revision>3</cp:revision>
  <dcterms:created xsi:type="dcterms:W3CDTF">2023-08-01T18:31:00Z</dcterms:created>
  <dcterms:modified xsi:type="dcterms:W3CDTF">2024-10-15T11:28:00Z</dcterms:modified>
</cp:coreProperties>
</file>